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PRADEDAMUS PIRKIMUS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188784898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Juozapavičiaus g. 9, LT-09331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Greta Aleksandravičiūtė, tel. 8 706 63 256, el. paštas g.aleksandraviciute@aaa.am.lt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Kuršių marių dugno nuosėdų maistingųjų medžiagų ir jų poveikio Kuršių marių ekosistemai tyrimų paslaugų viešasis pirkimas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Aplinkos apsaugos agentūra, įgyvendindama projektą „Jūros ir vidaus vandenų valdymo stiprinimas - II dalis“, numato įsigyti Kuršių marių dugno nuosėdų maistingųjų medžiagų ir jų poveikio Kuršių marių ekosistemai tyrimų paslaugas.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 IR JO PASIRINKIMO PRIEŽASTYS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būdas</w:t>
      </w:r>
      <w:r>
        <w:rPr>
          <w:rFonts w:ascii="Times New Roman" w:hAnsi="Times New Roman" w:cs="Times New Roman"/>
          <w:sz w:val="24"/>
          <w:szCs w:val="24"/>
        </w:rPr>
        <w:t xml:space="preserve">: Atviras konkursas.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 xml:space="preserve">: Pasirinktas nurodytas pirkimo būdas atitinka pirkimo vertę.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2014-04-11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2014-05-13T13:50:15+00:00</dcterms:created>
  <dcterms:modified xsi:type="dcterms:W3CDTF">2014-05-13T13:50:15+00:00</dcterms:modified>
</cp:coreProperties>
</file>