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E8" w:rsidRPr="00DE5859" w:rsidRDefault="00DC07E8" w:rsidP="00DC07E8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D470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UAB „Vilniaus Transimeksa</w:t>
      </w:r>
      <w:r w:rsidR="000E782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“</w:t>
      </w:r>
      <w:r w:rsidR="00F257B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augalų apsaugos produktų sandėliavimo plėtros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programą</w:t>
      </w:r>
    </w:p>
    <w:p w:rsidR="00DC07E8" w:rsidRPr="00DE5859" w:rsidRDefault="00DC07E8" w:rsidP="00DC07E8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</w:t>
      </w:r>
      <w:r w:rsidR="0076609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-25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8706 62033.</w:t>
      </w:r>
    </w:p>
    <w:p w:rsidR="00DC07E8" w:rsidRPr="00DE5859" w:rsidRDefault="00DC07E8" w:rsidP="00DC07E8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P</w:t>
      </w:r>
      <w:proofErr w:type="spellStart"/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lanuojamos</w:t>
      </w:r>
      <w:proofErr w:type="spellEnd"/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DC07E8" w:rsidRPr="00DE5859" w:rsidRDefault="00BD034A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BD034A">
        <w:rPr>
          <w:rFonts w:ascii="Times New Roman" w:eastAsia="Calibri" w:hAnsi="Times New Roman" w:cs="Times New Roman"/>
          <w:sz w:val="24"/>
          <w:szCs w:val="24"/>
        </w:rPr>
        <w:t>UAB "Vilniaus Transimeksa", Sausupio g. 15, LT-02301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D034A">
        <w:rPr>
          <w:rFonts w:ascii="Times New Roman" w:eastAsia="Calibri" w:hAnsi="Times New Roman" w:cs="Times New Roman"/>
          <w:sz w:val="24"/>
          <w:szCs w:val="24"/>
        </w:rPr>
        <w:t xml:space="preserve"> Vilnius, tel.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BD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3C4">
        <w:rPr>
          <w:rFonts w:ascii="Times New Roman" w:eastAsia="Calibri" w:hAnsi="Times New Roman" w:cs="Times New Roman"/>
          <w:sz w:val="24"/>
          <w:szCs w:val="24"/>
        </w:rPr>
        <w:t>(</w:t>
      </w:r>
      <w:r w:rsidRPr="00BD034A">
        <w:rPr>
          <w:rFonts w:ascii="Times New Roman" w:eastAsia="Calibri" w:hAnsi="Times New Roman" w:cs="Times New Roman"/>
          <w:sz w:val="24"/>
          <w:szCs w:val="24"/>
        </w:rPr>
        <w:t>8</w:t>
      </w:r>
      <w:r w:rsidR="00B323C4">
        <w:rPr>
          <w:rFonts w:ascii="Times New Roman" w:eastAsia="Calibri" w:hAnsi="Times New Roman" w:cs="Times New Roman"/>
          <w:sz w:val="24"/>
          <w:szCs w:val="24"/>
        </w:rPr>
        <w:t>-</w:t>
      </w:r>
      <w:r w:rsidRPr="00BD034A">
        <w:rPr>
          <w:rFonts w:ascii="Times New Roman" w:eastAsia="Calibri" w:hAnsi="Times New Roman" w:cs="Times New Roman"/>
          <w:sz w:val="24"/>
          <w:szCs w:val="24"/>
        </w:rPr>
        <w:t>5</w:t>
      </w:r>
      <w:r w:rsidR="00B323C4">
        <w:rPr>
          <w:rFonts w:ascii="Times New Roman" w:eastAsia="Calibri" w:hAnsi="Times New Roman" w:cs="Times New Roman"/>
          <w:sz w:val="24"/>
          <w:szCs w:val="24"/>
        </w:rPr>
        <w:t>)</w:t>
      </w:r>
      <w:r w:rsidRPr="00BD034A">
        <w:rPr>
          <w:rFonts w:ascii="Times New Roman" w:eastAsia="Calibri" w:hAnsi="Times New Roman" w:cs="Times New Roman"/>
          <w:sz w:val="24"/>
          <w:szCs w:val="24"/>
        </w:rPr>
        <w:t xml:space="preserve"> 210</w:t>
      </w:r>
      <w:r w:rsidR="00CA1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34A">
        <w:rPr>
          <w:rFonts w:ascii="Times New Roman" w:eastAsia="Calibri" w:hAnsi="Times New Roman" w:cs="Times New Roman"/>
          <w:sz w:val="24"/>
          <w:szCs w:val="24"/>
        </w:rPr>
        <w:t>4669, faks.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BD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3C4">
        <w:rPr>
          <w:rFonts w:ascii="Times New Roman" w:eastAsia="Calibri" w:hAnsi="Times New Roman" w:cs="Times New Roman"/>
          <w:sz w:val="24"/>
          <w:szCs w:val="24"/>
        </w:rPr>
        <w:t>(</w:t>
      </w:r>
      <w:r w:rsidRPr="00BD034A">
        <w:rPr>
          <w:rFonts w:ascii="Times New Roman" w:eastAsia="Calibri" w:hAnsi="Times New Roman" w:cs="Times New Roman"/>
          <w:sz w:val="24"/>
          <w:szCs w:val="24"/>
        </w:rPr>
        <w:t>8</w:t>
      </w:r>
      <w:r w:rsidR="00B323C4">
        <w:rPr>
          <w:rFonts w:ascii="Times New Roman" w:eastAsia="Calibri" w:hAnsi="Times New Roman" w:cs="Times New Roman"/>
          <w:sz w:val="24"/>
          <w:szCs w:val="24"/>
        </w:rPr>
        <w:t>-</w:t>
      </w:r>
      <w:r w:rsidRPr="00BD034A">
        <w:rPr>
          <w:rFonts w:ascii="Times New Roman" w:eastAsia="Calibri" w:hAnsi="Times New Roman" w:cs="Times New Roman"/>
          <w:sz w:val="24"/>
          <w:szCs w:val="24"/>
        </w:rPr>
        <w:t>5</w:t>
      </w:r>
      <w:r w:rsidR="00B323C4">
        <w:rPr>
          <w:rFonts w:ascii="Times New Roman" w:eastAsia="Calibri" w:hAnsi="Times New Roman" w:cs="Times New Roman"/>
          <w:sz w:val="24"/>
          <w:szCs w:val="24"/>
        </w:rPr>
        <w:t>)</w:t>
      </w:r>
      <w:r w:rsidRPr="00BD034A">
        <w:rPr>
          <w:rFonts w:ascii="Times New Roman" w:eastAsia="Calibri" w:hAnsi="Times New Roman" w:cs="Times New Roman"/>
          <w:sz w:val="24"/>
          <w:szCs w:val="24"/>
        </w:rPr>
        <w:t xml:space="preserve"> 210</w:t>
      </w:r>
      <w:r w:rsidR="00CA1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34A">
        <w:rPr>
          <w:rFonts w:ascii="Times New Roman" w:eastAsia="Calibri" w:hAnsi="Times New Roman" w:cs="Times New Roman"/>
          <w:sz w:val="24"/>
          <w:szCs w:val="24"/>
        </w:rPr>
        <w:t>4660, el. p.:</w:t>
      </w:r>
      <w:r w:rsidRPr="00BD034A">
        <w:rPr>
          <w:rFonts w:ascii="Verdana" w:eastAsia="Calibri" w:hAnsi="Verdana" w:cs="Arial"/>
          <w:sz w:val="24"/>
          <w:szCs w:val="24"/>
          <w:lang w:val="da-DK" w:eastAsia="da-DK"/>
        </w:rPr>
        <w:t xml:space="preserve"> </w:t>
      </w:r>
      <w:hyperlink r:id="rId4" w:history="1">
        <w:r w:rsidRPr="00BD03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info@transimeksa.com</w:t>
        </w:r>
      </w:hyperlink>
      <w:r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DC07E8" w:rsidRPr="00DE5859" w:rsidRDefault="00DC07E8" w:rsidP="00DC07E8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FA2B24" w:rsidRDefault="00FA2B24" w:rsidP="00FA2B24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</w:p>
    <w:p w:rsidR="00FA2B24" w:rsidRPr="00FA2B24" w:rsidRDefault="00FA2B24" w:rsidP="00FA2B2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A2B24">
        <w:rPr>
          <w:rFonts w:ascii="Times New Roman" w:eastAsia="Calibri" w:hAnsi="Times New Roman" w:cs="Times New Roman"/>
          <w:sz w:val="24"/>
          <w:szCs w:val="24"/>
        </w:rPr>
        <w:t>UAB "COWI Lietuva", Ukmergės g. 369A, LT-12142</w:t>
      </w:r>
      <w:r w:rsidR="009052C4">
        <w:rPr>
          <w:rFonts w:ascii="Times New Roman" w:eastAsia="Calibri" w:hAnsi="Times New Roman" w:cs="Times New Roman"/>
          <w:sz w:val="24"/>
          <w:szCs w:val="24"/>
        </w:rPr>
        <w:t>,</w:t>
      </w:r>
      <w:r w:rsidRPr="00FA2B24">
        <w:rPr>
          <w:rFonts w:ascii="Times New Roman" w:eastAsia="Calibri" w:hAnsi="Times New Roman" w:cs="Times New Roman"/>
          <w:sz w:val="24"/>
          <w:szCs w:val="24"/>
        </w:rPr>
        <w:t xml:space="preserve"> Vilnius, tel.</w:t>
      </w:r>
      <w:r w:rsidR="00B74954">
        <w:rPr>
          <w:rFonts w:ascii="Times New Roman" w:eastAsia="Calibri" w:hAnsi="Times New Roman" w:cs="Times New Roman"/>
          <w:sz w:val="24"/>
          <w:szCs w:val="24"/>
        </w:rPr>
        <w:t>:</w:t>
      </w:r>
      <w:r w:rsidRPr="00FA2B24">
        <w:rPr>
          <w:rFonts w:ascii="Times New Roman" w:eastAsia="Calibri" w:hAnsi="Times New Roman" w:cs="Times New Roman"/>
          <w:sz w:val="24"/>
          <w:szCs w:val="24"/>
        </w:rPr>
        <w:t xml:space="preserve"> (8</w:t>
      </w:r>
      <w:r w:rsidR="004819F8">
        <w:rPr>
          <w:rFonts w:ascii="Times New Roman" w:eastAsia="Calibri" w:hAnsi="Times New Roman" w:cs="Times New Roman"/>
          <w:sz w:val="24"/>
          <w:szCs w:val="24"/>
        </w:rPr>
        <w:t>-</w:t>
      </w:r>
      <w:r w:rsidRPr="00FA2B24">
        <w:rPr>
          <w:rFonts w:ascii="Times New Roman" w:eastAsia="Calibri" w:hAnsi="Times New Roman" w:cs="Times New Roman"/>
          <w:sz w:val="24"/>
          <w:szCs w:val="24"/>
        </w:rPr>
        <w:t>5) 210 7558, faks</w:t>
      </w:r>
      <w:r w:rsidR="00DB528E">
        <w:rPr>
          <w:rFonts w:ascii="Times New Roman" w:eastAsia="Calibri" w:hAnsi="Times New Roman" w:cs="Times New Roman"/>
          <w:sz w:val="24"/>
          <w:szCs w:val="24"/>
        </w:rPr>
        <w:t>.</w:t>
      </w:r>
      <w:r w:rsidR="00B74954">
        <w:rPr>
          <w:rFonts w:ascii="Times New Roman" w:eastAsia="Calibri" w:hAnsi="Times New Roman" w:cs="Times New Roman"/>
          <w:sz w:val="24"/>
          <w:szCs w:val="24"/>
        </w:rPr>
        <w:t>:</w:t>
      </w:r>
      <w:r w:rsidRPr="00FA2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FCA">
        <w:rPr>
          <w:rFonts w:ascii="Times New Roman" w:eastAsia="Calibri" w:hAnsi="Times New Roman" w:cs="Times New Roman"/>
          <w:sz w:val="24"/>
          <w:szCs w:val="24"/>
        </w:rPr>
        <w:t>(8</w:t>
      </w:r>
      <w:r w:rsidR="004819F8">
        <w:rPr>
          <w:rFonts w:ascii="Times New Roman" w:eastAsia="Calibri" w:hAnsi="Times New Roman" w:cs="Times New Roman"/>
          <w:sz w:val="24"/>
          <w:szCs w:val="24"/>
        </w:rPr>
        <w:t>-</w:t>
      </w:r>
      <w:r w:rsidR="00E04FCA">
        <w:rPr>
          <w:rFonts w:ascii="Times New Roman" w:eastAsia="Calibri" w:hAnsi="Times New Roman" w:cs="Times New Roman"/>
          <w:sz w:val="24"/>
          <w:szCs w:val="24"/>
        </w:rPr>
        <w:t xml:space="preserve">5) 212 4777, </w:t>
      </w:r>
      <w:r w:rsidRPr="00FA2B24">
        <w:rPr>
          <w:rFonts w:ascii="Times New Roman" w:eastAsia="Calibri" w:hAnsi="Times New Roman" w:cs="Times New Roman"/>
          <w:sz w:val="24"/>
          <w:szCs w:val="24"/>
        </w:rPr>
        <w:t xml:space="preserve">el. p. </w:t>
      </w:r>
      <w:hyperlink r:id="rId5" w:history="1">
        <w:r w:rsidRPr="00FA2B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daba</w:t>
        </w:r>
        <w:r w:rsidRPr="00FA2B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proofErr w:type="spellStart"/>
        <w:r w:rsidRPr="00FA2B2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cowi.lt</w:t>
        </w:r>
        <w:proofErr w:type="spellEnd"/>
      </w:hyperlink>
    </w:p>
    <w:p w:rsidR="00DC07E8" w:rsidRPr="00DE5859" w:rsidRDefault="00DC07E8" w:rsidP="00DC07E8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EF7E33" w:rsidRDefault="00A13463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A13463">
        <w:rPr>
          <w:rFonts w:ascii="Times New Roman" w:eastAsia="Calibri" w:hAnsi="Times New Roman" w:cs="Times New Roman"/>
          <w:sz w:val="24"/>
          <w:szCs w:val="24"/>
        </w:rPr>
        <w:t>UAB "Vilniaus Transimeksa" augalų apsaugos produktų sandėliavimo plėtra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</w:p>
    <w:p w:rsidR="00DC07E8" w:rsidRPr="00DE5859" w:rsidRDefault="00DC07E8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3414A1" w:rsidRDefault="004C1230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="00DC07E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DC07E8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apskritis,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="00DC07E8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m</w:t>
      </w:r>
      <w:r w:rsidR="00DC07E8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 sav.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, Vilniaus m. </w:t>
      </w:r>
      <w:r w:rsidRPr="004C12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Vilkpėdės sen.,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Pr="004C123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Sausupio g. 15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.</w:t>
      </w:r>
    </w:p>
    <w:p w:rsidR="00DC07E8" w:rsidRPr="00DE5859" w:rsidRDefault="00DC07E8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DC07E8" w:rsidRDefault="00607F4D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607F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="00DC07E8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visuomenės sveikatos centras; </w:t>
      </w:r>
      <w:r w:rsidRPr="00607F4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="00DC07E8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apskrities priešgaisrine gelbėjimo valdyba; Kultūros paveldo departamento prie Kultūros ministerijos </w:t>
      </w:r>
      <w:r w:rsidR="00AA556C" w:rsidRPr="00AA556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</w:t>
      </w:r>
      <w:r w:rsidR="00DC07E8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teritorinis padalinys; </w:t>
      </w:r>
      <w:r w:rsidR="001A6C24" w:rsidRPr="001A6C2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Vilniaus miesto</w:t>
      </w:r>
      <w:r w:rsidR="00DC07E8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savivaldybės administracija. </w:t>
      </w:r>
      <w:r w:rsidR="00DC07E8"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Programą tvirtins ir sprendimą dėl planuojamos ūkinės veiklos leistinumo pasirinktoje vietoje priims atsakinga institucija – Aplinkos apsaugos agentūra.</w:t>
      </w:r>
    </w:p>
    <w:p w:rsidR="00DC07E8" w:rsidRPr="00DE5859" w:rsidRDefault="00DC07E8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EC6CF3" w:rsidRDefault="00DC07E8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 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parengta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programa susipažinti galima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EA26FF" w:rsidRPr="00EA26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UAB "COWI Lietuva" aplinkosaugos skyriuje, Ukmergės g. 36</w:t>
      </w:r>
      <w:r w:rsidR="008E51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9A, 8 aukštas, Vilnius, tel.</w:t>
      </w:r>
      <w:r w:rsidR="00EC19A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:</w:t>
      </w:r>
      <w:r w:rsidR="008E51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(8-</w:t>
      </w:r>
      <w:r w:rsidR="00EA26FF" w:rsidRPr="00EA26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5) 210 7558, faks.</w:t>
      </w:r>
      <w:r w:rsidR="00EC19A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:</w:t>
      </w:r>
      <w:r w:rsidR="00EA26FF" w:rsidRPr="00EA26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(8</w:t>
      </w:r>
      <w:r w:rsidR="008E517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-</w:t>
      </w:r>
      <w:r w:rsidR="00EA26FF" w:rsidRPr="00EA26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5) 212 4777, kontaktinis asmuo </w:t>
      </w:r>
      <w:r w:rsidR="00D20399" w:rsidRPr="00D2039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lt-LT" w:bidi="hi-IN"/>
        </w:rPr>
        <w:t>–</w:t>
      </w:r>
      <w:r w:rsidR="00EA26FF" w:rsidRPr="00EA26F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Dana Bagdonavičienė, el. p. </w:t>
      </w:r>
      <w:hyperlink r:id="rId6" w:history="1">
        <w:r w:rsidR="00EA26FF" w:rsidRPr="00EA26FF">
          <w:rPr>
            <w:rStyle w:val="Hipersaitas"/>
            <w:rFonts w:ascii="Times New Roman" w:eastAsia="Times New Roman" w:hAnsi="Times New Roman" w:cs="Times New Roman"/>
            <w:kern w:val="3"/>
            <w:sz w:val="24"/>
            <w:szCs w:val="24"/>
            <w:lang w:eastAsia="lt-LT" w:bidi="hi-IN"/>
          </w:rPr>
          <w:t>daba</w:t>
        </w:r>
        <w:r w:rsidR="00EA26FF" w:rsidRPr="00EA26FF">
          <w:rPr>
            <w:rStyle w:val="Hipersaitas"/>
            <w:rFonts w:ascii="Times New Roman" w:eastAsia="Times New Roman" w:hAnsi="Times New Roman" w:cs="Times New Roman"/>
            <w:kern w:val="3"/>
            <w:sz w:val="24"/>
            <w:szCs w:val="24"/>
            <w:lang w:val="en-US" w:eastAsia="lt-LT" w:bidi="hi-IN"/>
          </w:rPr>
          <w:t>@</w:t>
        </w:r>
        <w:proofErr w:type="spellStart"/>
        <w:r w:rsidR="00EA26FF" w:rsidRPr="00EA26FF">
          <w:rPr>
            <w:rStyle w:val="Hipersaitas"/>
            <w:rFonts w:ascii="Times New Roman" w:eastAsia="Times New Roman" w:hAnsi="Times New Roman" w:cs="Times New Roman"/>
            <w:kern w:val="3"/>
            <w:sz w:val="24"/>
            <w:szCs w:val="24"/>
            <w:lang w:val="en-US" w:eastAsia="lt-LT" w:bidi="hi-IN"/>
          </w:rPr>
          <w:t>cowi.lt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en-US" w:eastAsia="lt-LT" w:bidi="hi-IN"/>
        </w:rPr>
        <w:t xml:space="preserve">, </w:t>
      </w:r>
      <w:r w:rsidRPr="00DE585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per 10 darbo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dienų nuo šios informacijos paskelbimo dienos. </w:t>
      </w:r>
    </w:p>
    <w:p w:rsidR="00DC07E8" w:rsidRPr="00DE5859" w:rsidRDefault="00DC07E8" w:rsidP="00DC07E8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DC07E8" w:rsidRPr="00DE5859" w:rsidRDefault="00DC07E8" w:rsidP="00DC0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D470B5" w:rsidRDefault="00DC07E8" w:rsidP="00DC0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>Pasiūlymai teikiami</w:t>
      </w:r>
      <w:r w:rsidR="007214A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: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DE58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PAV dokumentų rengėjui – </w:t>
      </w:r>
      <w:r w:rsidR="00C70DF2" w:rsidRPr="00C70D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UAB "COWI Lietuva" aplinkosaugos skyriui, Ukmergės g. 369A, 8 aukštas, Vilnius, tel.</w:t>
      </w:r>
      <w:r w:rsidR="00EC19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:</w:t>
      </w:r>
      <w:r w:rsidR="00C70DF2" w:rsidRPr="00C70D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(8</w:t>
      </w:r>
      <w:r w:rsidR="00655DB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-</w:t>
      </w:r>
      <w:r w:rsidR="00C70DF2" w:rsidRPr="00C70D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5) 210 7558, faks.</w:t>
      </w:r>
      <w:r w:rsidR="00EC19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:</w:t>
      </w:r>
      <w:r w:rsidR="00C70DF2" w:rsidRPr="00C70D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(8</w:t>
      </w:r>
      <w:r w:rsidR="00655DB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-</w:t>
      </w:r>
      <w:r w:rsidR="00C70DF2" w:rsidRPr="00C70D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5) 212 4777, kontaktinis asmuo </w:t>
      </w:r>
      <w:r w:rsidR="007A2AC4" w:rsidRPr="007A2A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C70DF2" w:rsidRPr="00C70DF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Dana Bagdonavičienė, el. p. </w:t>
      </w:r>
      <w:hyperlink r:id="rId7" w:history="1">
        <w:r w:rsidR="00C70DF2" w:rsidRPr="00C70DF2">
          <w:rPr>
            <w:rStyle w:val="Hipersaitas"/>
            <w:rFonts w:ascii="Times New Roman" w:eastAsia="Times New Roman" w:hAnsi="Times New Roman" w:cs="Times New Roman"/>
            <w:bCs/>
            <w:kern w:val="3"/>
            <w:sz w:val="24"/>
            <w:szCs w:val="24"/>
            <w:lang w:eastAsia="lt-LT" w:bidi="hi-IN"/>
          </w:rPr>
          <w:t>daba@cowi.lt</w:t>
        </w:r>
      </w:hyperlink>
      <w:r w:rsidR="00F9662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.</w:t>
      </w:r>
      <w:r w:rsid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; </w:t>
      </w:r>
      <w:r w:rsidR="00B112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Planuojamos ūkinės veiklos </w:t>
      </w:r>
      <w:r w:rsidR="00B1120C" w:rsidRPr="00B112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u</w:t>
      </w:r>
      <w:r w:rsidR="007214A4" w:rsidRPr="00B112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žsakovui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5416EE" w:rsidRPr="005416E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FC7B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UAB "Vilniaus Transimeksa", Sausupio g. 15, LT-02301</w:t>
      </w:r>
      <w:r w:rsidR="00D63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,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Vilnius, tel.</w:t>
      </w:r>
      <w:r w:rsidR="00D63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: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D63FCB" w:rsidRPr="00D63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(8-5)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210</w:t>
      </w:r>
      <w:r w:rsidR="007A2A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4669, faks.</w:t>
      </w:r>
      <w:r w:rsidR="00D63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: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D63FCB" w:rsidRPr="00D63FC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(8-5)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210</w:t>
      </w:r>
      <w:r w:rsidR="007A2A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4660, el. p.: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a-DK" w:eastAsia="lt-LT" w:bidi="hi-IN"/>
        </w:rPr>
        <w:t xml:space="preserve"> </w:t>
      </w:r>
      <w:hyperlink r:id="rId8" w:history="1">
        <w:r w:rsidR="007214A4" w:rsidRPr="007214A4">
          <w:rPr>
            <w:rStyle w:val="Hipersaitas"/>
            <w:rFonts w:ascii="Times New Roman" w:eastAsia="Times New Roman" w:hAnsi="Times New Roman" w:cs="Times New Roman"/>
            <w:bCs/>
            <w:kern w:val="3"/>
            <w:sz w:val="24"/>
            <w:szCs w:val="24"/>
            <w:lang w:eastAsia="lt-LT" w:bidi="hi-IN"/>
          </w:rPr>
          <w:t>info@transimeksa.com</w:t>
        </w:r>
      </w:hyperlink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, kontaktinis asmuo </w:t>
      </w:r>
      <w:r w:rsidR="007A2AC4" w:rsidRPr="007A2A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="007214A4" w:rsidRPr="007214A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Audrius Kazlauskas</w:t>
      </w:r>
      <w:r w:rsidR="00D470B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. </w:t>
      </w:r>
    </w:p>
    <w:p w:rsidR="00DC07E8" w:rsidRPr="00DE5859" w:rsidRDefault="00DC07E8" w:rsidP="00DC0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Pasiūlymų kopijos papildomai gali būti pateiktos pagal kompetenciją PAV subjektams ir atsakingai institucijai.</w:t>
      </w:r>
    </w:p>
    <w:p w:rsidR="00C70DF2" w:rsidRDefault="00C70DF2" w:rsidP="00C70DF2">
      <w:pPr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</w:p>
    <w:sectPr w:rsidR="00C70D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E8"/>
    <w:rsid w:val="000E7829"/>
    <w:rsid w:val="001A6C24"/>
    <w:rsid w:val="002862E2"/>
    <w:rsid w:val="00294D63"/>
    <w:rsid w:val="003414A1"/>
    <w:rsid w:val="004819F8"/>
    <w:rsid w:val="004C1230"/>
    <w:rsid w:val="005416EE"/>
    <w:rsid w:val="00607F4D"/>
    <w:rsid w:val="00655DB6"/>
    <w:rsid w:val="007214A4"/>
    <w:rsid w:val="0076609F"/>
    <w:rsid w:val="007A2AC4"/>
    <w:rsid w:val="008E5175"/>
    <w:rsid w:val="009052C4"/>
    <w:rsid w:val="00941F09"/>
    <w:rsid w:val="009A04D2"/>
    <w:rsid w:val="00A13463"/>
    <w:rsid w:val="00AA556C"/>
    <w:rsid w:val="00AB2B6A"/>
    <w:rsid w:val="00B1120C"/>
    <w:rsid w:val="00B323C4"/>
    <w:rsid w:val="00B74954"/>
    <w:rsid w:val="00BD034A"/>
    <w:rsid w:val="00C70DF2"/>
    <w:rsid w:val="00CA110A"/>
    <w:rsid w:val="00D20399"/>
    <w:rsid w:val="00D470B5"/>
    <w:rsid w:val="00D63FCB"/>
    <w:rsid w:val="00D73C9F"/>
    <w:rsid w:val="00DB434C"/>
    <w:rsid w:val="00DB528E"/>
    <w:rsid w:val="00DC07E8"/>
    <w:rsid w:val="00E04FCA"/>
    <w:rsid w:val="00E55D6D"/>
    <w:rsid w:val="00EA26FF"/>
    <w:rsid w:val="00EC19AF"/>
    <w:rsid w:val="00EC6CF3"/>
    <w:rsid w:val="00EF7E33"/>
    <w:rsid w:val="00F257B1"/>
    <w:rsid w:val="00F9662F"/>
    <w:rsid w:val="00FA2B24"/>
    <w:rsid w:val="00FC7B9B"/>
    <w:rsid w:val="00FF6D1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5921-058E-465D-8219-1E418C2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07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0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imeks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ba@cow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ba@cowi.lt" TargetMode="External"/><Relationship Id="rId5" Type="http://schemas.openxmlformats.org/officeDocument/2006/relationships/hyperlink" Target="mailto:daba@cowi.l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transimeks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86</cp:revision>
  <dcterms:created xsi:type="dcterms:W3CDTF">2014-06-25T06:47:00Z</dcterms:created>
  <dcterms:modified xsi:type="dcterms:W3CDTF">2014-06-25T09:42:00Z</dcterms:modified>
</cp:coreProperties>
</file>