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62" w:rsidRPr="00B707E4" w:rsidRDefault="00AF6862" w:rsidP="00AF6862">
      <w:pPr>
        <w:suppressAutoHyphens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Priedas prie Aplinkos apsaugos agentūros 201</w:t>
      </w:r>
      <w:r w:rsidR="000D5E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m. </w:t>
      </w:r>
      <w:r w:rsidR="00F27C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vasario 4 </w:t>
      </w: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d. sprendimo Nr. (30.1)-A4- </w:t>
      </w:r>
      <w:r w:rsidR="00F27C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848</w:t>
      </w:r>
      <w:r w:rsidR="00B07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dėl</w:t>
      </w:r>
    </w:p>
    <w:p w:rsidR="00AF6862" w:rsidRPr="00B707E4" w:rsidRDefault="00AF6862" w:rsidP="00AF6862">
      <w:pPr>
        <w:suppressAutoHyphens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UAB „</w:t>
      </w:r>
      <w:r w:rsidR="00D603AB"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Žalvaris</w:t>
      </w: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“ </w:t>
      </w:r>
      <w:r w:rsidR="00D603AB"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Vilniaus sk. </w:t>
      </w: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TIPK leidimo Nr. T-</w:t>
      </w:r>
      <w:r w:rsidR="00D603AB"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V.7-16/2016</w:t>
      </w:r>
      <w:r w:rsidR="00B07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sąlygų</w:t>
      </w: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patikslinimo.</w:t>
      </w:r>
    </w:p>
    <w:p w:rsidR="00AF6862" w:rsidRPr="00B707E4" w:rsidRDefault="00AF6862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6862" w:rsidRPr="00B707E4" w:rsidRDefault="00AF6862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32" w:rsidRPr="00B707E4" w:rsidRDefault="004B7232" w:rsidP="004B723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Atliekų susidarymas, naudojimas ir šalinimas.</w:t>
      </w:r>
    </w:p>
    <w:p w:rsidR="004B7232" w:rsidRPr="00B707E4" w:rsidRDefault="004B7232" w:rsidP="004B723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32" w:rsidRPr="00B707E4" w:rsidRDefault="004B7232" w:rsidP="004B723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 lentelė.</w:t>
      </w:r>
      <w:r w:rsidRPr="00B707E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Susidarančios atliekos</w:t>
      </w:r>
    </w:p>
    <w:p w:rsidR="004B7232" w:rsidRPr="00B707E4" w:rsidRDefault="004B7232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260"/>
        <w:gridCol w:w="3118"/>
        <w:gridCol w:w="1562"/>
        <w:gridCol w:w="1444"/>
        <w:gridCol w:w="1536"/>
        <w:gridCol w:w="1660"/>
      </w:tblGrid>
      <w:tr w:rsidR="00B2626F" w:rsidRPr="00B707E4" w:rsidTr="00B2626F">
        <w:trPr>
          <w:cantSplit/>
          <w:tblHeader/>
        </w:trPr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Atliekos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Atliekų susidarymo šaltinis technologiniame procese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Susidarymas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Tvarkymas</w:t>
            </w:r>
          </w:p>
        </w:tc>
      </w:tr>
      <w:tr w:rsidR="00B2626F" w:rsidRPr="00B707E4" w:rsidTr="00B2626F">
        <w:trPr>
          <w:cantSplit/>
          <w:tblHeader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Patikslintas apibūdinimas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Pavojingumas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FB615B" w:rsidP="00FB615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Susidarantis kiekis</w:t>
            </w:r>
            <w:r w:rsidR="00B2626F"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t/m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Atliekų </w:t>
            </w:r>
            <w:r w:rsidR="00FB615B"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</w:t>
            </w: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tvarkymo būdas</w:t>
            </w:r>
          </w:p>
        </w:tc>
      </w:tr>
      <w:tr w:rsidR="00B2626F" w:rsidRPr="00B707E4" w:rsidTr="00B2626F">
        <w:trPr>
          <w:cantSplit/>
          <w:tblHeader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Metalinė pakuotė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Metalinė pakuotė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Juodųjų ir spalvotųjų metalų, stabdžių trinkelių, metalinės pakuotės atliekų apdorojimas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R4,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Juodieji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Juodieji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  <w:trHeight w:val="7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Spalvotieji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Spalvotieji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atliekos (įskaitant medžiagų mišinius), nenurodytos 19 12 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Kitos mechaninio atliekų apdorojimo atliekas </w:t>
            </w:r>
          </w:p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(gumos, stiklas, plastikas ir pan.)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D5,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01 13*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alyva hidraulinėms sistemoms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alyva hidraulinėms sistemoms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Hidraulinių amortizatorių atliekų apdorojimas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R9,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Juodieji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Juodieji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R4,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 ir guma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 ir guma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D5,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19 12 12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atliekos (įskaitant medžiagų mišinius), nenurodytos 19 12 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Kitos mechaninio atliekų apdorojimo atliekos </w:t>
            </w:r>
          </w:p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(stiklas, gumos, plastikas ir pan.)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02 08*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Tepalo, kuro, oro filtrų atliekų apdorojimas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R9,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07 03*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kuro rūšys (įskaitant mišinius)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kuro rūšys (įskaitant mišinius)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02 02*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Filtruojantis elementas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D5,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15 02 03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Absorbentai, filtrų medžiagos, pašluostės ir apsauginiai drabužiai, nenurodyti 15 02 02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Kitos mechaninio atliekų apdorojimo atliekos (įskaitant medžiagų mišinius), kuriose yra pavojingų cheminių medžiagų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atliekas (įskaitant medžiagų mišinius), nenurodytos 19 12 11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R4,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 ir guma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  <w:t>Plastikai ir guma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D5,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atliekos (įskaitant medžiagų mišinius), nenurodytos 19 12 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Kitos mechaninio atliekų apdorojimo atliekos </w:t>
            </w:r>
          </w:p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(stiklas, gumos, plastikas ir pan.)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03 01*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Izoliacinė ar šilumą perduodanti alyva, kurioje yra PCB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Izoliacinė ar šilumą perduodanti alyva, kurioje yra PCB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H7, H10, H14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ir elektroninės įrangos atliekų bei jų sudedamųjų dalių apdorojimas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R9,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03 09*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Lengvai biologiškai suyranti izoliacinė ir šilumą perduodanti alyva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Lengvai biologiškai suyranti izoliacinė ir šilumą perduodanti alyva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03 10*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Kita izoliacinė ir šilumą perduodanti alyva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Kita izoliacinė ir šilumą perduodanti alyva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neapibrėžtos sudedamosios dalys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Generatoriai, starteriai, elektriniai varikliai ir pan.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R3, R4,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02 09*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Transformatoriai ir kondensatoriai, kuriuose yra polichlorintų bifenilų ir polichlorintų terfenilų (PCB/PCT)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Transformatoriai ir kondensatoriai, kuriuose yra polichlorintų bifenilų ir polichlorintų terfenilų (PCB/PCT)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H7, H10, 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02 15*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Pavojingos sudedamosios dalys, išimtos iš nebenaudojamos įrangos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Pavojingos sudedamosios dalys, išimtos iš nebenaudojamos įrangos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16 02 16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Sudedamosios dalys, išimtos iš nebenaudojamos įrangos, nenurodytos 16 02 15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Sudedamosios dalys, išimtos iš nebenaudojamos įrangos, nenurodytos 16 02 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Švino akumuliatoriai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Švino akumuliatoriai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H8, 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R3, R4,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02*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Nikelio-kadmio akumuliatoriai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Nikelio-kadmio akumuliatoriai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H8, 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03*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Gyvsidabrio baterijos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Gyvsidabrio baterijos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H6, H8, H14 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Šarminės baterijos </w:t>
            </w:r>
          </w:p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(išskyrus 16 06 03)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Šarminės baterijos </w:t>
            </w:r>
          </w:p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(išskyrus 16 06 03)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  <w:trHeight w:val="25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baterijos ir akumuliatoriai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Šarminiai akumuliatoriai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  <w:trHeight w:val="25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33*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 xml:space="preserve">Baterijos ir akumuliatoriai, nurodyti </w:t>
            </w:r>
          </w:p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16 06 01, 16 06 02 arba 16 06 03, nerūšiuotos baterijos ar akumuliatoriai, kuriuose yra tos baterijos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 xml:space="preserve">Baterijos ir akumuliatoriai, nurodyti </w:t>
            </w:r>
          </w:p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16 06 01, 16 06 02 arba 16 06 03, nerūšiuotos baterijos ar akumuliatoriai, kuriuose yra tos baterijos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H8, H14 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  <w:trHeight w:val="25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Baterijos ir akumuliatoriai, nenurodyti 20 01 33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Baterijos ir akumuliatoriai, nenurodyti 20 01 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19 10 02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neturinčios atliekos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Metalo laužas su tauriaisiais metalais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4455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R4,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ir plieno atliekos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ir plieno atliekos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Spalvotieji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Spalvotieji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 ir guma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 ir guma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R3, R5, D5,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Mediena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Mediena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Kitos mechaninio atliekų apdorojimo atliekos (įskaitant medžiagų mišinius), kuriose yra pavojingų cheminių medžiagų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Kitos mechaninio atliekų apdorojimo atliekos (įskaitant medžiagų mišinius), kuriose yra pavojingų cheminių medžiagų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atliekas (įskaitant medžiagų mišinius), nenurodytos 19 12 11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atliekas (įskaitant medžiagų mišinius), nenurodytos 19 12 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  <w:trHeight w:val="7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Dienos šviesos lempos ir kitos atliekos, kuriose yra gyvsidabrio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Dienos šviesos lempos ir kitos atliekos, kuriose yra gyvsidabrio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H6, 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R1,R3, R4, D5, D10</w:t>
            </w:r>
          </w:p>
        </w:tc>
      </w:tr>
      <w:tr w:rsidR="00B2626F" w:rsidRPr="00B707E4" w:rsidTr="00B2626F">
        <w:trPr>
          <w:cantSplit/>
          <w:trHeight w:val="25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02 08*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Kabelių, laidų ir kitų atliekų apdorojimas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R9,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01 13*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alyva hidraulinėms sistemoms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alyva hidraulinėms sistemoms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R4,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 ir guma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 ir guma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D5,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Kitos mechaninio atliekų apdorojimo atliekos (įskaitant medžiagų mišinius), kuriose yra pavojingų cheminių medžiagų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Kitos mechaninio atliekų apdorojimo atliekos (įskaitant medžiagų mišinius), kuriose yra pavojingų cheminių medžiagų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  <w:trHeight w:val="75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atliekas (įskaitant medžiagų mišinius), nenurodytos 19 12 11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atliekas (įskaitant medžiagų mišinius), nenurodytos 19 12 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Švino akumuliatoriai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Švino akumuliatoriai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H8, H14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Baterijų ir akumuliatorių rūšiavimas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R3, R4,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02*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Nikelio-kadmio akumuliatoriai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Nikelio-kadmio akumuliatoriai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H8, 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03*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Gyvsidabrio baterijos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Gyvsidabrio baterijos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H6, H8, H14 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Šarminės baterijos</w:t>
            </w:r>
          </w:p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(išskyrus 16 06 03)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Šarminės baterijos </w:t>
            </w:r>
          </w:p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(išskyrus 16 06 03)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baterijos ir akumuliatoriai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Šarminiai akumuliatoriai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33*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Baterijos ir akumuliatoriai, nurodyti 16 06 01, 16 06 02 arba 16 06 03, nerūšiuotos baterijos ar akumuliatoriai, kuriuose yra tos baterijos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Baterijos ir akumuliatoriai, nurodyti 16 06 01, 16 06 02 arba 16 06 03, nerūšiuotos baterijos ar akumuliatoriai, kuriuose yra tos baterijos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H8, 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Baterijos ir akumuliatoriai, nenurodyti 20 01 33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Baterijos ir akumuliatoriai, nenurodyti 20 01 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02 08*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Alyvų atliekų nusistovėjimas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R9,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05 02*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Naftos produktų/vandens separatorių dumblas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Naftos produktų/vandens separatorių dumblas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R9,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05 07*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Naftos produktų/vandens separatorių tepaluotas vanduo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  <w:t>Naftos produktų/vandens separatorių tepaluotas vanduo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02 02*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Išsiliejusių skysčių neutralizavimas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01 11*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lako, kuriuose yra organinių tirpiklių ar kitų pavojingų cheminių medžiagų, atliekos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lako, kuriuose yra organinių tirpiklių ar kitų pavojingų cheminių medžiagų, atliekos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H5, H14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Užterštos pakuotės apdorojimas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R9,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13 02 08*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tepalinė alyva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s-Deva"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R4,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 ir guma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ks-Deva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 ir guma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D5,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atliekos (įskaitant medžiagų mišinius), nenurodytos</w:t>
            </w:r>
          </w:p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apdorojimo atliekos (įskaitant medžiagų mišinius), nenurodytos 19 12 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Popieriaus ir kartono pakuotės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Popieriaus ir kartono pakuotės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Ūkinė veikla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 R3, D10, S4</w:t>
            </w: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Plastikinės pakuotės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Plastikinės pakuotės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Metalinės pakuotės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Metalinės pakuotės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Nepavojingosios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10*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189"/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Pakuotės, kuriose yra pavojingų cheminių medžiagų likučių arba kurios yra jomis užterštos</w:t>
            </w:r>
            <w:bookmarkEnd w:id="1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Pakuotės, kuriose yra pavojingų cheminių medžiagų likučių arba kurios yra jomis užterštos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6F" w:rsidRPr="00B707E4" w:rsidTr="00B2626F">
        <w:trPr>
          <w:cantSplit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Dienos šviesos lempos ir kitos atliekos, kuriose yra gyvsidabrio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Dienos šviesos lempos ir kitos atliekos, kuriose yra gyvsidabrio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H6, H14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Patalpų eksploatacija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F" w:rsidRPr="00B707E4" w:rsidRDefault="00B2626F" w:rsidP="00B2626F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R1,R3, R4, D5, D10</w:t>
            </w:r>
          </w:p>
        </w:tc>
      </w:tr>
    </w:tbl>
    <w:p w:rsidR="004B7232" w:rsidRPr="00B707E4" w:rsidRDefault="004B7232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282C" w:rsidRPr="00B707E4" w:rsidRDefault="001B282C" w:rsidP="00C85E6C">
      <w:pPr>
        <w:suppressAutoHyphens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82C" w:rsidRPr="00B707E4" w:rsidRDefault="001B282C" w:rsidP="00C85E6C">
      <w:pPr>
        <w:suppressAutoHyphens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E6C" w:rsidRPr="00B707E4" w:rsidRDefault="00B45B65" w:rsidP="00C85E6C">
      <w:pPr>
        <w:suppressAutoHyphens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7E4">
        <w:rPr>
          <w:rFonts w:ascii="Times New Roman" w:eastAsia="Times New Roman" w:hAnsi="Times New Roman" w:cs="Times New Roman"/>
          <w:b/>
          <w:sz w:val="24"/>
          <w:szCs w:val="24"/>
        </w:rPr>
        <w:t xml:space="preserve">Nepavojingosios atliekos nėra </w:t>
      </w:r>
      <w:r w:rsidR="001B282C" w:rsidRPr="00B707E4">
        <w:rPr>
          <w:rFonts w:ascii="Times New Roman" w:eastAsia="Times New Roman" w:hAnsi="Times New Roman" w:cs="Times New Roman"/>
          <w:b/>
          <w:sz w:val="24"/>
          <w:szCs w:val="24"/>
        </w:rPr>
        <w:t xml:space="preserve">nei </w:t>
      </w:r>
      <w:r w:rsidRPr="00B707E4">
        <w:rPr>
          <w:rFonts w:ascii="Times New Roman" w:eastAsia="Times New Roman" w:hAnsi="Times New Roman" w:cs="Times New Roman"/>
          <w:b/>
          <w:sz w:val="24"/>
          <w:szCs w:val="24"/>
        </w:rPr>
        <w:t>naudojamos</w:t>
      </w:r>
      <w:r w:rsidR="001B282C" w:rsidRPr="00B707E4">
        <w:rPr>
          <w:rFonts w:ascii="Times New Roman" w:eastAsia="Times New Roman" w:hAnsi="Times New Roman" w:cs="Times New Roman"/>
          <w:b/>
          <w:sz w:val="24"/>
          <w:szCs w:val="24"/>
        </w:rPr>
        <w:t>, nei</w:t>
      </w:r>
      <w:r w:rsidRPr="00B707E4">
        <w:rPr>
          <w:rFonts w:ascii="Times New Roman" w:eastAsia="Times New Roman" w:hAnsi="Times New Roman" w:cs="Times New Roman"/>
          <w:b/>
          <w:sz w:val="24"/>
          <w:szCs w:val="24"/>
        </w:rPr>
        <w:t xml:space="preserve"> šalinamos.</w:t>
      </w:r>
    </w:p>
    <w:p w:rsidR="00C85E6C" w:rsidRPr="00B707E4" w:rsidRDefault="00C85E6C" w:rsidP="00C85E6C">
      <w:pPr>
        <w:suppressAutoHyphens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232" w:rsidRPr="00B707E4" w:rsidRDefault="004B7232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4B86" w:rsidRPr="00B707E4" w:rsidRDefault="00A60FDA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lentelė. Leidžiamos paruošti naudoti </w:t>
      </w:r>
      <w:r w:rsidR="00D97C6E" w:rsidRPr="00B7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ir (ar) šalinti nepavojingosios atliekos</w:t>
      </w:r>
    </w:p>
    <w:p w:rsidR="00D97C6E" w:rsidRPr="00B707E4" w:rsidRDefault="00D97C6E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3589"/>
        <w:gridCol w:w="3589"/>
        <w:gridCol w:w="3853"/>
        <w:gridCol w:w="1991"/>
      </w:tblGrid>
      <w:tr w:rsidR="00D97C6E" w:rsidRPr="00B707E4" w:rsidTr="007F0F66">
        <w:trPr>
          <w:cantSplit/>
          <w:trHeight w:val="611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7B76A0" w:rsidP="007B76A0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Leidžiamos </w:t>
            </w:r>
            <w:r w:rsidR="00D97C6E"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paruošti naudoti ir (ar) šalinti atliekos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Atliekų paruošimas naudoti ir (ar) šalinti</w:t>
            </w:r>
          </w:p>
        </w:tc>
      </w:tr>
      <w:tr w:rsidR="00D97C6E" w:rsidRPr="00B707E4" w:rsidTr="007F0F66">
        <w:trPr>
          <w:cantSplit/>
          <w:trHeight w:val="61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Patikslintas pavadinimas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Atliekos paruošimo naudoti ir (ar) šalinti veiklos kodas (D8, D9, D13, D14, R12, S5)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Projektinis įrenginio pajėgumas, t/m.</w:t>
            </w: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C6E" w:rsidRPr="00B707E4" w:rsidTr="007F0F66">
        <w:trPr>
          <w:cantSplit/>
          <w:trHeight w:val="1379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02 01 09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Agrochemijos atliekos, nenurodytos 02 01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Agrochemijos atliekos, nenurodytos 02 01 08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būsenos ar sudėties pakeitimas, prieš vykdant su jomis bet kurią iš R1-R11 veiklų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62102</w:t>
            </w: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02 01 10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Metalų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Metalų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02 03 04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02 06 01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02 07 04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03 01 05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Pjuvenos, drožlės, skiedros, mediena, medienos drožlių plokštės ir fanera, nenurodyti   03 01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Pjuvenos, drožlės, skiedros, mediena, medienos drožlių plokštės ir fanera, nenurodyti   03 01 04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03 03 08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Perdirbti skirto popieriaus ir kartono rūšiavimo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Perdirbti skirto popieriaus ir kartono rūšiavimo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04 01 06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Dumblas, ypač nuotekų valymo jų susidarymo vietoje dumblas kuriame yra chromo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Dumblas, ypač nuotekų valymo jų susidarymo vietoje dumblas kuriame yra chromo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04 02 09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Sudėtinių medžiagų (impregnuoti tekstilės gaminiai, elastomerai, termoplastikai)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Sudėtinių medžiagų (impregnuoti tekstilės gaminiai, elastomerai, termoplastikai)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04 02 10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medžiagos iš natūralių produktų (pvz., riebalai, vaškas)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medžiagos iš natūralių produktų (pvz., riebalai, vaškas)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04 02 17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Dažančios medžiagos ir pigmentai, nenurodyti 04 02 16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Dažančios medžiagos ir pigmentai, nenurodyti 04 02 16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04 02 21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Neperdirbto tekstilės pluošto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Neperdirbto tekstilės pluošto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04 02 22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Perdirbto tekstilės pluošto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Perdirbto tekstilės pluošto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05 01 99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atliekos</w:t>
            </w:r>
            <w:r w:rsidRPr="00B707E4"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</w:t>
            </w:r>
          </w:p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atliekos</w:t>
            </w:r>
            <w:r w:rsidRPr="00B707E4"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</w:t>
            </w:r>
          </w:p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(naftos valymo atliekos, koksas)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07 02 12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nenurodytas 07 02 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nenurodytas 07 02 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07 02 13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Plastikų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Plastikų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08 01 12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 atliekos, nenurodytos 08 01 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 atliekos, nenurodytos 08 01 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08 01 16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Vandeninis dumblas, kuriame yra dažų ar lako, nenurodytas 08 01 15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Vandeninis dumblas, kuriame yra dažų ar lako, nenurodytas 08 01 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08 01 18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 šalinimo atliekos, nenurodytos 08 01 17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 šalinimo atliekos, nenurodytos 08 01 17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08 01 20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suspensijos, kuriose yra dažų ar lako, nenurodytos 08 01 19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suspensijos, kuriose yra dažų ar lako, nenurodytos 08 01 19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08 02 01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Dangos miltelių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Dangos miltelių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08 03 08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dažų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dažų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08 03 13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Dažų, nenurodytų 08 03 12,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Dažų, nenurodytų 08 03 12,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08 03 15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 dumblas, nenurodytas 08 03 14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Dažų dumblas, nenurodytas 08 03 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08 03 18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Spaustuvinio dažiklio atliekos, nenurodytos 08 03 17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Spaustuvinio dažiklio atliekos, nenurodytos 08 03 17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08 04 10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Klijų ir hermetikų atliekos, nenurodytos 08 04 09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Klijų ir hermetikų atliekos, nenurodytos 08 04 09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08 04 16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klijų ir hermetikų, nenurodytos 08 04 15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klijų ir hermetikų, nenurodytos 08 04 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09 01 07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juostos ir popierius, kuriuose yra sidabro ar sidabro junginių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juostos ir popierius, kuriuose yra sidabro ar sidabro junginių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09 01 08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juostos ir popierius, kuriuose nėra sidabro ar sidabro junginių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juostos ir popierius, kuriuose nėra sidabro ar sidabro junginių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10 01 01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pelenai, šlakas ir garo katilų dulkės (išskyrus garo katilų dulkes, nurodytas 10 01 04)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pelenai, šlakas ir garo katilų dulkės (išskyrus garo katilų dulkes, nurodytas 10 01 04)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10 01 03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Lakieji durpių ir neapdorotos medienos pelenai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Lakieji durpių ir neapdorotos medienos pelenai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10 01 23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Garo katilų valymo vandeninis dumblas, nenurodytas 10 01 22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Garo katilų valymo vandeninis dumblas, nenurodytas 10 01 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10 01 24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Smėlis iš pseudoverdančiųjų sluoksnių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Smėlis iš pseudoverdančiųjų sluoksnių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10 01 26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Aušinimo vandens valymo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Aušinimo vandens valymo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10 09 03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Krosnių šlakas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Krosnių šlakas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10 10 03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Krosnių šlakas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Krosnių šlakas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10 11 03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Stiklo pluošto medžiagų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Stiklo pluošto medžiagų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10 12 08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Keramikos, plytų, čerpių ir statybinių konstrukcijų gamybos atliekos (po terminio apdorojimo)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Keramikos, plytų, čerpių ir statybinių konstrukcijų gamybos atliekos (po terminio apdorojimo)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11 05 02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Cinko pelenai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Cinko pelenai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12 01 01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Juodųjų metalų šlifavimo ir tekinimo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Juodųjų metalų šlifavimo ir tekinimo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12 01 02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Juodųjų metalų dulkės ir dalelės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Juodųjų metalų dulkės ir dalelės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12 01 03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Spalvotųjų metalų šlifavimo ir tekinimo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Spalvotųjų metalų šlifavimo ir tekinimo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12 01 04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Spalvotųjų metalų dulkės ir dalelės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Spalvotųjų metalų dulkės ir dalelės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12 01 05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Plastiko drožlės ir nuopjovos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Plastiko drožlės ir nuopjovos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12 01 13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Suvirinimo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Suvirinimo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12 01 21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šlifavimo dalys ir šlifavimo medžiagos, nenurodytos 12 01 20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šlifavimo dalys ir šlifavimo medžiagos, nenurodytos 12 01 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41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12 01 99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atliekos</w:t>
            </w:r>
            <w:r w:rsidRPr="00B707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  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atliekos</w:t>
            </w:r>
            <w:r w:rsidRPr="00B707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  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(metalų ir plastikų formavimo, fizinio ir mechaninio jų paviršiaus apdorojimo atliekos)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S5 - Atliekų paruošimas naudoti ir šalinti;</w:t>
            </w:r>
          </w:p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Popieriaus ir kartono pakuotės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Popieriaus ir kartono pakuotės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Plastikinės pakuotės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Plastikinės pakuotės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Metalinės pakuotės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Metalinės pakuotės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Kombinuotosios pakuotės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Kombinuotosios pakuotės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pakuotės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pakuotės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Stiklo pakuotės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Stiklo pakuotės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15 01 09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Pakuotės iš tekstilės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Pakuotės iš tekstilės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15 02 03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medžiagos, pašluostės ir apsauginiai drabužiai, nenurodyti 15 02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medžiagos, pašluostės ir apsauginiai drabužiai, nenurodyti 15 02 02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padangos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padangos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16 01 12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Stabdžių trinkelės, nenurodytos      16 01 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Stabdžių trinkelės, nenurodytos         16 01 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16 01 15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Aušinamieji skysčiai, nenurodyti     16 01 14*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Aušinamieji skysčiai, nenurodyti      16 01 14*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16 01 17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16 01 18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16 01 19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16 01 20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140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16 01 22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sudedamosios dalys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Automobilių remonto atliekos: variklio traukės, stabdžių diskai, šarnyrai, gumos, sėdynės, </w:t>
            </w: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vidaus degimo variklių įsiurbiamo oro filtrai</w:t>
            </w: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pan.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16 02 14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nenurodyta 16 02 09 – 16 02 13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nenurodyta 16 02 09 – 16 02 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16 02 16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Sudedamosios dalys, išimtos iš nebenaudojamos įrangos, nenurodytos 16 02 15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Sudedamosios dalys, išimtos iš nebenaudojamos įrangos, nenurodytos 16 02 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16 03 04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Neorganinės atliekos, nenurodytos 16 03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Neorganinės atliekos, nenurodytos 16 03 03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16 03 06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atliekos, nenurodytos 16 03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atliekos, nenurodytos 16 03 05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Šarminės baterijos (išskyrus nurodytas 16 06 03)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Šarminės baterijos (išskyrus nurodytas 16 06 03)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S5 - Atliekų paruošimas naudoti ir šalinti;</w:t>
            </w:r>
          </w:p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16 06 05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baterijos ir akumuliatoriai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baterijos ir akumuliatoriai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16 08 01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16 08 03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neapibrėžti panaudoti katalizatoriai, kuriuose yra pereinamųjų metalų arba pereinamųjų metalų junginių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neapibrėžti panaudoti katalizatoriai, kuriuose yra pereinamųjų metalų arba pereinamųjų metalų junginių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16 08 04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Katalizatoriaus likučių utilizavimas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Katalizatoriaus likučių utilizavimas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17 01 03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Čerpės ir keramika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Čerpės ir keramika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Betono, plytų, čerpių ir keramikos gaminių mišiniai, nenurodyti 17 01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Betono, plytų, čerpių ir keramikos gaminių mišiniai, nenurodyti 17 01 06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17 03 02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Bituminiai mišiniai, nenurodyti       17 03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Bituminiai mišiniai, nenurodyti      17 03 01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17 04 01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Varis, bronza, žalvaris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Varis, bronza, žalvaris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17 04 02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Aliuminis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Aliuminis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17 04 03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Švinas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Švinas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17 04 04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Cinkas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Cinkas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17 04 05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Geležis ir plienas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Geležis ir plienas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17 04 06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Alavas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Alavas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17 04 07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Metalų mišiniai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Metalų mišiniai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17 04 11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Kabeliai, nenurodyti 17 04 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Kabeliai, nenurodyti 17 04 10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17 05 04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Gruntas ir akmenys, nenurodyti      17 05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Gruntas ir akmenys, nenurodyti      17 05 03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17 05 06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Išsiurbtas dumblas, nenurodytas     17 05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Išsiurbtas dumblas, nenurodytas     17 05 05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17 05 08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Kelių skalda, nenurodyta 17 05 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Kelių skalda, nenurodyta 17 05 07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Izoliacinės medžiagos, nenurodytos 17 06 01 ir  17 06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Izoliacinės medžiagos, nenurodytos 17 06 01 ir  17 06 03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17 08 02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Gipso izoliacinės statybinės medžiagos, nenurodytos 17 08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Gipso izoliacinės statybinės medžiagos, nenurodytos 17 08 01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statybinės ir griovimo atliekos, nenurodytos 17 09 01, 17 09 02 ir 17 09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statybinės ir griovimo atliekos, nenurodytos 17 09 01, 17 09 02 ir 17 09 03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18 01 01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Aštrūs daiktai (išskyrus 18 01 03)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Aštrūs daiktai (išskyrus 18 01 03)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18 01 04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18 01 07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nenurodytos 18 01 06*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nenurodytos 18 01 06*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18 01 09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18 01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18 01 08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18 02 01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Aštrūs daiktai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Aštrūs daiktai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18 02 03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kurių rinkimui ir šalinimui netaikomi specialūs reikalavimai, kad būtų išvengta infekcijos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kurių rinkimui ir šalinimui netaikomi specialūs reikalavimai, kad būtų išvengta infekcijos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18 02 06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nenurodytos 18 02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nenurodytos 18 02 05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18 02 08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18 02 07*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18 02 07*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19 01 12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 ir šlakas, nenurodyti 19 01 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 ir šlakas, nenurodyti 19 01 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19 08 02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Smėliagaudžių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Smėliagaudžių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19 08 14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Kitokio pramoninių nuotekų valymo  dumblas, nenurodytas 19 08 13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Kitokio pramoninių nuotekų valymo  dumblas, nenurodytas 19 08 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S5 - Atliekų paruošimas naudoti ir šalinti;</w:t>
            </w:r>
          </w:p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19 09 04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neaktyvintos anglys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neaktyvintos anglys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19 09 05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Prisotintos arba naudotos jonitinės dervos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Prisotintos arba naudotos jonitinės dervos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19 09 06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Jonitų regeneravimo tirpalai ir dumblas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Jonitų regeneravimo tirpalai ir dumblas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19 10 01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ir plieno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ir plieno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19 10 02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neturinčios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neturinčios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 ir guma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 ir guma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nenurodyta 19 12 06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nenurodyta 19 12 06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dirbiniai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dirbiniai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19 12 09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Mineralinės medžiagos (smėlis, akmenys)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Mineralinės medžiagos (smėlis, akmenys)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Degiosios atliekos (iš atliekų gautas kuras)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Degiosios atliekos (iš atliekų gautas kuras)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apdorojimo atliekos (įskaitant medžiagų mišinius), nenurodytos  19 12 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apdorojimo atliekos (įskaitant medžiagų mišinius), nenurodytos  19 12 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Drabužiai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Drabužiai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gaminiai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gaminiai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Maistinis aliejus ir riebalai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Maistinis aliejus ir riebalai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Dažai, rašalas klijai ir dervos, nenurodyti 20 01 27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Dažai, rašalas klijai ir dervos, nenurodyti 20 01 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Plovikliai, nenurodyti 20 01 29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Plovikliai, nenurodyti 20 01 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20 01 31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20 01 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Baterijos ir akumuliatoriai nenurodyti 20 01 33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Baterijos ir akumuliatoriai nenurodyti 20 01 33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elektros ir elektroninė įranga, nenurodyta 20 01 21, 20 01 23 ir 20 01 35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elektros ir elektroninė įranga, nenurodyta 20 01 21, 20 01 23 ir 20 01 35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nenurodyta 20 01 37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nenurodyta 20 01 37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24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Metalai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Metalai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6E" w:rsidRPr="00B707E4" w:rsidTr="007F0F66">
        <w:trPr>
          <w:cantSplit/>
          <w:trHeight w:val="39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Didžiosios atliekos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</w:rPr>
              <w:t>Didžiosios atliekos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S5 -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Atliekų paruošimas naudoti ir šalinti;</w:t>
            </w:r>
          </w:p>
          <w:p w:rsidR="00D97C6E" w:rsidRPr="00B707E4" w:rsidRDefault="00D97C6E" w:rsidP="00D97C6E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R12 - 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būsenos ar sudėties pakeitimas, prieš vykdant su </w:t>
            </w:r>
            <w:r w:rsidR="0030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jomis bet</w:t>
            </w:r>
            <w:r w:rsidRPr="00B7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kurią iš R1-R11 veiklų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6E" w:rsidRPr="00B707E4" w:rsidRDefault="00D97C6E" w:rsidP="00D97C6E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6E" w:rsidRPr="00B707E4" w:rsidRDefault="00D97C6E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7C6E" w:rsidRDefault="00DD34B6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lentelė. Leidžiamas laikyti nepavojingųjų atliekų kiekis</w:t>
      </w:r>
    </w:p>
    <w:p w:rsidR="00DD34B6" w:rsidRDefault="00DD34B6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0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43"/>
        <w:gridCol w:w="2977"/>
        <w:gridCol w:w="3152"/>
        <w:gridCol w:w="2093"/>
        <w:gridCol w:w="2835"/>
      </w:tblGrid>
      <w:tr w:rsidR="00640925" w:rsidRPr="00640925" w:rsidTr="00640925">
        <w:trPr>
          <w:cantSplit/>
          <w:trHeight w:val="611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Atliekos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Naudojimui ir (ar) šalinimui skirtų atliekų laikymas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092C1A" w:rsidP="00092C1A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640925"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olimesnis atliekų apdorojimas</w:t>
            </w:r>
          </w:p>
        </w:tc>
      </w:tr>
      <w:tr w:rsidR="00640925" w:rsidRPr="00640925" w:rsidTr="00640925">
        <w:trPr>
          <w:cantSplit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Patikslintas pavadinimas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Laikymo veiklos kodas (R</w:t>
            </w: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 ir (ar) D15)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092C1A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Didžiausias vienu metu </w:t>
            </w:r>
            <w:r w:rsidR="0009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leidžiamas</w:t>
            </w:r>
            <w:r w:rsidRPr="006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laikyti bendras atliekų, įskaitant apdorojimo metu susidarančių atliekų, kiekis, t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02 01 09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Agrochemijos atliekos, nenurodytos 02 01 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Agrochemijos atliekos, nenurodytos 02 01 08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R12 - Atliekų būsenos ar sudėties pakeitimas, prieš vykdant su jomis bet kurią iš R1-R11 veiklų,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D10 -Deginimas sausumoje 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02 01 10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Metalų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Metalų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R4 - Metalų ir metalų junginių perdirbimas ir (arba) atnaujinimas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02 03 04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02 06 01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02 07 04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Medžiagos, netinkamos vartoti ar perdirbti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03 01 05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Pjuvenos, drožlės, skiedros, mediena, medienos drožlių plokštės ir fanera, nenurodyti   03 01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Pjuvenos, drožlės, skiedros, mediena, medienos drožlių plokštės ir fanera, nenurodyti   03 01 04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03 03 08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Perdirbti skirto popieriaus ir kartono rūšiavimo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Perdirbti skirto popieriaus ir kartono rūšiavimo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  <w:r w:rsidRPr="00640925" w:rsidDel="004E74F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04 01 06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Dumblas, ypač nuotekų valymo jų susidarymo vietoje dumblas kuriame yra chromo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Dumblas, ypač nuotekų valymo jų susidarymo vietoje dumblas kuriame yra chromo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R10-Apdorojimas žemėje, naudingas žemės ūkiui ar gerinantis aplinkos būklę,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D8 -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iologinis apdorojimas, kurio metu gaunami galutiniai junginiai ar mišiniai šalinami vykdant bet kurią iš D1– D12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04 02 09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Sudėtinių medžiagų (impregnuoti tekstilės gaminiai, elastomerai, termoplastikai)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Sudėtinių medžiagų (impregnuoti tekstilės gaminiai, elastomerai, termoplastikai)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D10 -Deginimas sausumoje</w:t>
            </w:r>
            <w:r w:rsidRPr="00640925" w:rsidDel="0077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04 02 10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medžiagos iš natūralių produktų (pvz., riebalai, vaškas)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medžiagos iš natūralių produktų (pvz., riebalai, vaškas)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04 02 17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Dažančios medžiagos ir pigmentai, nenurodyti 04 02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Dažančios medžiagos ir pigmentai, nenurodyti 04 02 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D10 -Deginimas sausumoje</w:t>
            </w:r>
            <w:r w:rsidRPr="00640925" w:rsidDel="0077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04 02 21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Neperdirbto tekstilės pluošto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Neperdirbto tekstilės pluošto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D10 -Deginimas sausumoje 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04 02 22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Perdirbto tekstilės pluošto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Perdirbto tekstilės pluošto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D10 -Deginimas sausumoje 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05 01 99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Kitaip neapibrėžtos atliekos </w:t>
            </w:r>
          </w:p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Kitaip neapibrėžtos atliekos </w:t>
            </w:r>
          </w:p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(naftos valymo atliekos, koksas)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R3 -  Organinių medžiagų, nenaudojamų kaip tirpikliai, perdirbimas ir (arba) atnaujinimas (įskaitant kompostavimą ir kitus biologinio pakeitimo procesus),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05 07 02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sieros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sieros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07 02 12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nenurodytas 07 02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nenurodytas 07 02 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07 02 13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Plastikų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Plastikų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R1-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08 01 12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 atliekos, nenurodytos 08 01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 atliekos, nenurodytos 08 01 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08 01 16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Vandeninis dumblas, kuriame yra dažų ar lako, nenurodytas 08 01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Vandeninis dumblas, kuriame yra dažų ar lako, nenurodytas 08 01 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08 01 18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 šalinimo atliekos, nenurodytos 08 01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 šalinimo atliekos, nenurodytos 08 01 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08 01 20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suspensijos, kuriose yra dažų ar lako, nenurodytos 08 01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suspensijos, kuriose yra dažų ar lako, nenurodytos 08 01 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08 02 01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Dangos miltelių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Dangos miltelių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08 03 08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dažų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dažų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08 03 13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Dažų, nenurodytų 08 03 12,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Dažų, nenurodytų 08 03 12,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08 03 15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Dažų dumblas, nenurodytas 08 03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Dažų dumblas, nenurodytas 08 03 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08 03 18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Spaustuvinio dažiklio atliekos, nenurodytos 08 03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Spaustuvinio dažiklio atliekos, nenurodytos 08 03 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08 04 10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Klijų ir hermetikų atliekos, nenurodytos 08 04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Klijų ir hermetikų atliekos, nenurodytos 08 04 09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08 04 16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klijų ir hermetikų, nenurodytos 08 04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klijų ir hermetikų, nenurodytos 08 04 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09 01 07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juostos ir popierius, kuriuose yra sidabro ar sidabro junginių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juostos ir popierius, kuriuose yra sidabro ar sidabro junginių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09 01 08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juostos ir popierius, kuriuose nėra sidabro ar sidabro junginių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juostos ir popierius, kuriuose nėra sidabro ar sidabro junginių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10 01 01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pelenai, šlakas ir garo katilų dulkės (išskyrus garo katilų dulkes, nurodytas 10 01 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pelenai, šlakas ir garo katilų dulkės (išskyrus garo katilų dulkes, nurodytas 10 01 04)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R3 - 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Organinių medžiagų, nenaudojamų kaip tirpikliai, perdirbimas ir (arba) atnaujinimas (įskaitant kompostavimą ir kitus biologinio pakeitimo procesus),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10 01 03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Lakieji durpių ir neapdorotos medienos pelenai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Lakieji durpių ir neapdorotos medienos pelenai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 Organinių medžiagų, nenaudojamų kaip tirpikliai, perdirbimas ir (arba) atnaujinimas (įskaitant kompostavimą ir kitus biologinio pakeitimo procesus),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10 01 23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Garo katilų valymo vandeninis dumblas, nenurodytas 10 01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Garo katilų valymo vandeninis dumblas, nenurodytas 10 01 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R10 - Apdorojimas žemėje, naudingas žemės ūkiui ar gerinantis aplinkos būklę,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10 01 24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Smėlis iš pseudoverdančiųjų sluoksnių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Smėlis iš pseudoverdančiųjų sluoksnių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 Organinių medžiagų, nenaudojamų kaip tirpikliai, perdirbimas ir (arba) atnaujinimas (įskaitant kompostavimą ir kitus biologinio pakeitimo procesus),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10 01 26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Aušinimo vandens valymo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Aušinimo vandens valymo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R10 - Apdorojimas žemėje, naudingas žemės ūkiui ar gerinantis aplinkos būklę,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10 09 03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Krosnių šlakas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Krosnių šlakas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R10 - Apdorojimas žemėje, naudingas žemės ūkiui ar gerinantis aplinkos būklę,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10 10 03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Krosnių šlakas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Krosnių šlakas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R10 - Apdorojimas žemėje, naudingas žemės ūkiui ar gerinantis aplinkos būklę,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10 11 03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Stiklo pluošto medžiagų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Stiklo pluošto medžiagų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R10 - Apdorojimas žemėje, naudingas žemės ūkiui ar gerinantis aplinkos būklę,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D1 -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10 12 08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Keramikos, plytų, čerpių ir statybinių konstrukcijų gamybos atliekos (po terminio apdorojimo)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Keramikos, plytų, čerpių ir statybinių konstrukcijų gamybos atliekos (po terminio apdorojimo)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R10 - Apdorojimas žemėje, naudingas žemės ūkiui ar gerinantis aplinkos būklę,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 Išvertimas ant žemės ar po žeme</w:t>
            </w:r>
          </w:p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11 05 02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Cinko pelenai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Cinko pelenai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R10 - Apdorojimas žemėje, naudingas žemės ūkiui ar gerinantis aplinkos būklę,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D8-Biologinis pdorojimas, kurio metu gaunami galutiniai junginiai ar mišiniai šalinami vykdant bet kurią iš D1– D12 veiklų</w:t>
            </w:r>
            <w:r w:rsidRPr="00640925" w:rsidDel="0031667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12 01 01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Juodųjų metalų šlifavimo ir tekinimo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Juodųjų metalų šlifavimo ir tekinimo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12 01 02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Juodųjų metalų dulkės ir dalelės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Juodųjų metalų dulkės ir dalelės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12 01 03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Spalvotųjų metalų šlifavimo ir tekinimo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Spalvotųjų metalų šlifavimo ir tekinimo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12 01 04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Spalvotųjų metalų dulkės ir dalelės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Spalvotųjų metalų dulkės ir dalelės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12 01 05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Plastiko drožlės ir nuopjovos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Plastiko drožlės ir nuopjovos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12 01 13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Suvirinimo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Suvirinimo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R10 - Apdorojimas žemėje, naudingas žemės ūkiui ar gerinantis aplinkos būklę</w:t>
            </w:r>
            <w:r w:rsidRPr="00640925" w:rsidDel="00355E7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12 01 21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šlifavimo dalys ir šlifavimo medžiagos, nenurodytos 12 01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šlifavimo dalys ir šlifavimo medžiagos, nenurodytos 12 01 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Popieriaus ir kartono pakuotės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Popieriaus ir kartono pakuotės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D8- Biologinis apdorojimas, kurio metu gaunami galutiniai junginiai ar mišiniai šalinami vykdant bet kurią iš D1– D12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Plastikinės pakuotės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Plastikinės pakuotės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D8- Biologinis apdorojimas, kurio metu gaunami galutiniai junginiai ar mišiniai šalinami vykdant bet kurią iš D1– D12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Medinės pakuotės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D8- Biologinis apdorojimas, kurio metu gaunami galutiniai junginiai ar mišiniai šalinami vykdant bet kurią iš D1– D12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Metalinės pakuotės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Metalinės pakuotės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Kombinuotosios pakuotės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Kombinuotosios pakuotės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pakuotės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pakuotės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Stiklo pakuotės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Stiklo pakuotės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D8- Biologinis apdorojimas, kurio metu gaunami galutiniai junginiai ar mišiniai šalinami vykdant bet kurią iš D1– D12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15 01 09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Pakuotės iš tekstilės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Pakuotės iš tekstilės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15 02 03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medžiagos, pašluostės ir apsauginiai drabužiai, nenurodyti 15 02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medžiagos, pašluostės ir apsauginiai drabužiai, nenurodyti 15 02 02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padangos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padangos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Stabdžių trinkelės, nenurodytos 16 01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Stabdžių trinkelės, nenurodytos 16 01 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Aušinamieji skysčiai, nenurodyti 16 01 14*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Aušinamieji skysčiai, nenurodyti 16 01 14*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D1 - 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Išvertimas ant žemės ar po žeme,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D8- Biologinis apdorojimas, kurio metu gaunami galutiniai junginiai ar mišiniai šalinami vykdant bet kurią iš D1– D12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16 01 22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sudedamosios dalys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Automobilių remonto atliekos: variklio traukės, stabdžių diskai, šarnyrai, gumos, sėdynės, 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vidaus degimo variklių įsiurbiamo oro filtrai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16 02 14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nenurodyta 16 02 09 – 16 02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nenurodyta 16 02 09 – 16 02 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16 02 16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Sudedamosios dalys, išimtos iš nebenaudojamos įrangos, nenurodytos 16 02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Sudedamosios dalys, išimtos iš nebenaudojamos įrangos, nenurodytos 16 02 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16 03 04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Neorganinės atliekos, nenurodytos 16 03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Neorganinės atliekos, nenurodytos 16 03 03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D8- Biologinis apdorojimas, kurio metu gaunami galutiniai junginiai ar mišiniai šalinami vykdant bet kurią iš D1– D12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16 03 06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atliekos, nenurodytos 16 03 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atliekos, nenurodytos 16 03 05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16 05 09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Nebenaudojamos cheminės medžiagos, nenurodytos 16 05 06, 16 05 07 arba 16 05 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Nebenaudojamos cheminės medžiagos, nenurodytos 16 05 06, 16 05 07 arba 16 05 08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16 06 04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Šarminės baterijos (išskyrus nurodytas 16 06 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  <w:t>Šarminės baterijos (išskyrus nurodytas 16 06 03)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16 06 05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Kitos baterijos ir akumuliatoriai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Šarminiai akumuliatoriai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16 08 01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16 08 03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neapibrėžti panaudoti katalizatoriai, kuriuose yra pereinamųjų metalų arba pereinamųjų metalų junginių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neapibrėžti panaudoti katalizatoriai, kuriuose yra pereinamųjų metalų arba pereinamųjų metalų junginių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16 08 04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Katalizatoriaus likučių utilizavimas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Katalizatoriaus likučių utilizavimas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17 01 03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Čerpės ir keramika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Čerpės ir keramika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D1 -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Betono, plytų, čerpių ir keramikos gaminių mišiniai, nenurodyti 17 01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Betono, plytų, čerpių ir keramikos gaminių mišiniai, nenurodyti 17 01 06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D1 -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17 03 02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Bituminiai mišiniai, nenurodyti 17 03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Bituminiai mišiniai, nenurodyti 17 03 01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17 04 01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Varis, bronza, žalvaris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Varis, bronza, žalvaris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17 04 02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Aliuminis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Aliuminis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17 04 03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Švinas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Švinas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17 04 04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Cinkas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Cinkas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17 04 05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Geležis ir plienas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Geležis ir plienas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17 04 06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Alavas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Alavas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17 04 07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Metalų mišiniai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Metalų mišiniai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17 04 11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Kabeliai, nenurodyti 17 04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Kabeliai, nenurodyti 17 04 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17 05 04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Gruntas ir akmenys, nenurodyti 17 05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Gruntas ir akmenys, nenurodyti 17 05 03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D1-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17 05 06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Išsiurbtas dumblas, nenurodytas 17 05 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Išsiurbtas dumblas, nenurodytas 17 05 05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17 05 08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Kelių skalda, nenurodyta 17 05 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Kelių skalda, nenurodyta 17 05 07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Izoliacinės medžiagos, nenurodytos 17 06 01 ir  17 06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Izoliacinės medžiagos, nenurodytos 17 06 01 ir  17 06 03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17 08 02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Gipso izoliacinės statybinės medžiagos, nenurodytos 17 08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Gipso izoliacinės statybinės medžiagos, nenurodytos 17 08 01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statybinės ir griovimo atliekos, nenurodytos 17 09 01, 17 09 02 ir 17 09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Mišrios statybinės ir griovimo atliekos, nenurodytos 17 09 01, 17 09 02 ir 17 09 03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D1- 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18 01 01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Aštrūs daiktai (išskyrus 18 01 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Aštrūs daiktai (išskyrus 18 01 03)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18 01 04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  <w:r w:rsidRPr="00640925" w:rsidDel="0052504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18 01 07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nenurodytos 18 01 06*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nenurodytos 18 01 06*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18 01 09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18 01 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18 01 08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18 02 01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Aštrūs daiktai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Aštrūs daiktai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18 02 03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kurių rinkimui ir šalinimui netaikomi specialūs reikalavimai, kad būtų išvengta infekcijos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kurių rinkimui ir šalinimui netaikomi specialūs reikalavimai, kad būtų išvengta infekcijos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18 02 06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nenurodytos 18 02 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nenurodytos 18 02 05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18 02 08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18 02 07*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18 02 07*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19 01 12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 ir šlakas, nenurodyti 19 01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 ir šlakas, nenurodyti 19 01 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R5 - 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Kitų neorganinių medžiagų perdirbimas ir (arba) atnaujinimas</w:t>
            </w:r>
            <w:r w:rsidRPr="00640925" w:rsidDel="0052504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19 08 02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Smėliagaudžių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Smėliagaudžių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 Kitų neorganinių medžiagų perdirbimas ir (arba) atnaujinimas 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19 08 14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Kitokio pramoninių nuotekų valymo  dumblas, nenurodytas 19 08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Kitokio pramoninių nuotekų valymo  dumblas, nenurodytas 19 08 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  <w:r w:rsidRPr="00640925" w:rsidDel="00B52A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D8-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Biologinis apdorojimas, kurio metu gaunami galutiniai junginiai ar mišiniai šalinami vykdant bet kurią iš D1– D12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19 09 04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neaktyvintos anglys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neaktyvintos anglys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19 09 05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Prisotintos arba naudotos jonitinės dervos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Prisotintos arba naudotos jonitinės dervos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D1 -Išvertimas ant žemės ar po žemeD1 -Išvertimas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19 09 06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Jonitų regeneravimo tirpalai ir dumblas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Jonitų regeneravimo tirpalai ir dumblas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19 10 01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ir plieno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ir plieno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19 10 02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neturinčios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neturinčios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Juodieji metalai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Spalvotieji metalai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 ir guma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 ir guma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nenurodyta 19 12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nenurodyta 19 12 06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dirbiniai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dirbiniai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19 12 09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Mineralinės medžiagos (smėlis, akmenys)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Mineralinės medžiagos (smėlis, akmenys)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</w:t>
            </w:r>
            <w:r w:rsidRPr="00640925" w:rsidDel="00726D9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Degiosios atliekos (iš atliekų gautas kuras)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Degiosios atliekos (iš atliekų gautas kuras)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apdorojimo atliekos (įskaitant medžiagų mišinius), nenurodytos  19 12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apdorojimo atliekos (įskaitant medžiagų mišinius), nenurodytos  19 12 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Popierius ir kartonas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Stiklas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Drabužiai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Drabužiai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D1 -Išvertimas ant žemės ar po žeme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gaminiai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gaminiai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Maistinis aliejus ir riebalai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Maistinis aliejus ir riebalai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Dažai, rašalas klijai ir dervos, nenurodyti 20 01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Dažai, rašalas klijai ir dervos, nenurodyti 20 01 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Plovikliai, nenurodyti 20 01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Plovikliai, nenurodyti 20 01 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20 01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Vaistai, nenurodyti 20 01 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0925" w:rsidRPr="00640925" w:rsidRDefault="00640925" w:rsidP="00640925">
            <w:pPr>
              <w:suppressAutoHyphens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D10 -Deginimas sausumoje</w:t>
            </w:r>
            <w:r w:rsidRPr="00640925" w:rsidDel="00254F9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D10 -Deginimas sausumoje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Baterijos ir akumuliatoriai nenurodyti 20 01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Baterijos ir akumuliatoriai nenurodyti 20 01 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R12 - Atliekų būsenos ar sudėties pakeitimas, prieš vykdant su jomis bet kurią iš R1-R11 veiklų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elektros ir elektroninė įranga, nenurodyta 20 01 21, 20 01 23 ir 20 01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elektros ir elektroninė įranga, nenurodyta 20 01 21, 20 01 23 ir 20 01 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R5 - Kitų neorganinių medžiagų perdirbimas ir (arba) atnaujinimas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nenurodyta 20 01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nenurodyta 20 01 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Plastikai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gauti,</w:t>
            </w:r>
          </w:p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R3 - Organinių medžiagų, nenaudojamų kaip tirpikliai, perdirbimas ir (arba) atnaujinimas,</w:t>
            </w:r>
          </w:p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D1 -Išvertimas ant žemės ar po žeme</w:t>
            </w:r>
          </w:p>
        </w:tc>
      </w:tr>
      <w:tr w:rsidR="00640925" w:rsidRPr="00640925" w:rsidTr="00640925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Metalai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Metalai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R4 - Metalų ir metalų junginių perdirbimas ir (arba) atnaujinimas</w:t>
            </w:r>
          </w:p>
        </w:tc>
      </w:tr>
      <w:tr w:rsidR="00640925" w:rsidRPr="00640925" w:rsidTr="00640925">
        <w:trPr>
          <w:cantSplit/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Didžiosios atliekos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sz w:val="24"/>
                <w:szCs w:val="24"/>
              </w:rPr>
              <w:t>Didžiosios atliekos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R13 - R1-R12 veiklomis naudoti skirtų atliekų laikymas;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D15 - D1-D14 veiklomis šalinti skirtų atliekų laikymas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25" w:rsidRPr="00640925" w:rsidRDefault="00640925" w:rsidP="00640925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925" w:rsidRPr="00640925" w:rsidRDefault="00640925" w:rsidP="00640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R1 - Iš esmės naudojimas kurui arba kitais būdais energijai gauti</w:t>
            </w:r>
          </w:p>
          <w:p w:rsidR="00640925" w:rsidRPr="00640925" w:rsidRDefault="00640925" w:rsidP="00640925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2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D1 -Išvertimas ant žemės ar po žeme</w:t>
            </w:r>
          </w:p>
        </w:tc>
      </w:tr>
    </w:tbl>
    <w:p w:rsidR="00DD34B6" w:rsidRDefault="00DD34B6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ECE" w:rsidRDefault="00026D06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Šiame leidime nenumatoma </w:t>
      </w:r>
      <w:r w:rsidR="001C3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papildomai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leisti laikyti nepavojingąsias atliekas jų susidarymo vietoje iki surinkimo</w:t>
      </w:r>
      <w:r w:rsidR="001C3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9C3ECE" w:rsidRDefault="009C3ECE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ECE" w:rsidRDefault="00004BB3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Pavojingosios atliekos</w:t>
      </w:r>
      <w:r w:rsidR="00366F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66FBA" w:rsidRDefault="00366FBA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6FBA" w:rsidRDefault="00366FBA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Pavo</w:t>
      </w:r>
      <w:r w:rsidR="00E437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jingosios atliekos nenaudojamos ir nešalinamos.</w:t>
      </w:r>
    </w:p>
    <w:p w:rsidR="009C3ECE" w:rsidRPr="00B707E4" w:rsidRDefault="009C3ECE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7C6E" w:rsidRPr="00B707E4" w:rsidRDefault="0068615D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lentelė. </w:t>
      </w:r>
      <w:r w:rsidR="00E437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Leidžiamos paruošti naudoti ir (ar) šalinti pavojingosios atliekos</w:t>
      </w:r>
    </w:p>
    <w:p w:rsidR="00D97C6E" w:rsidRPr="00B707E4" w:rsidRDefault="00D97C6E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729"/>
        <w:gridCol w:w="1297"/>
        <w:gridCol w:w="2736"/>
        <w:gridCol w:w="2449"/>
        <w:gridCol w:w="3393"/>
        <w:gridCol w:w="1325"/>
      </w:tblGrid>
      <w:tr w:rsidR="0013069C" w:rsidRPr="00027396" w:rsidTr="006A43BE">
        <w:trPr>
          <w:cantSplit/>
          <w:trHeight w:val="61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027396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Pavojingųjų atliekų technologinio srauto žymėjimas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027396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Pavojingųjų atliekų technologinio srauto pavadinimas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027396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Atliekos kodas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027396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Atliekos pavadinimas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027396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Patikslintas atliekos pavadinimas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027396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Atliekos paruošimo naudoti ir (ar) šalinti veiklos kodas (D</w:t>
            </w:r>
            <w:r w:rsidRPr="0002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8, D9, D13, D14, R12, S5)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027396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Projektinis įrenginio pajėgumas, t/m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TS-01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polichlorintųjų bifenilų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(PCB)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01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Hidraulinė alyva, kurioje yra PCB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Hidraulinė alyva, kurioje yra PCB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565 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03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Izoliacinė ar šilumą perduodanti alyva, kurioje yra PCB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Izoliacinė ar šilumą perduodanti alyva, kurioje yra PCB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02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Transformatoriai ir kondensatoriai, kuriuose yra PCB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Transformatoriai ir kondensatoriai, kuriuose yra PCB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02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kurioje yra PCB ar kuri yra užteršta PCB, nenurodyta 16 02 09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kurioje yra PCB ar kuri yra užteršta PCB, nenurodyta 16 02 09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09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ir griovimo atliekos, kuriose yra PCB (pvz., hermetikų, kuriuose yra PCB, polimerinės dangos, kurioje yra PCB, hermetiškų glazūravimo gaminių, kuriuose yra PCB, kondensatorių, kuriuose yra PCB)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ir griovimo atliekos, kuriose yra PCB (pvz., hermetikų, kuriuose yra PCB, polimerinės dangos, kurioje yra PCB, hermetiškų glazūravimo gaminių, kuriuose yra PCB, kondensatorių, kuriuose yra PCB)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TS-02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Nechlorintos, nehalogenintos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alyvų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 01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Mineralinės mašininės alyvos, kuriose nėra halogenų (išskyrus emulsijas ir tirpalus)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Mineralinės mašininės alyvos, kuriose nėra halogenų (išskyrus emulsijas ir tirpalus)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 01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Mašininės emulsijos ir tirpalai, kuriuose nėra halogenų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Mašininės emulsijos ir tirpalai, kuriuose nėra halogenų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 01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Sintetinės mašininės alyvos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Sintetinės mašininės alyvos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 01 18*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Metalų nuosėdos (šlifavimo, galandimo ir poliravimo nuosėdos), kuriose yra alyvos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Metalų nuosėdos (šlifavimo, galandimo ir poliravimo nuosėdos), kuriose yra alyvos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01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Nechlorintosios emulsijos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Nechlorintosios emulsijos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01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nechlorintoji hidraulinė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nechlorintoji hidraulinė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01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Sintetinė hidraulinė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Sintetinė hidraulinė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01 12*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Lengvai biologiškai skaidi hidraulinė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Lengvai biologiškai skaidi hidraulinė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01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Kita hidraulinė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Kita hidraulinė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02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nechlorintoji variklio, pavarų dėžės ir tepamoji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nechlorintoji variklio, pavarų dėžės ir tepamoji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02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Sintetinė variklio, pavarų dėžės ir tepamoji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Sintetinė variklio, pavarų dėžės ir tepamoji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02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Lengvai biologiškai skaidi variklio, pavarų dėžės ir tepamoji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Lengvai biologiškai skaidi variklio, pavarų dėžės ir tepamoji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02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tepamoji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Kita variklio, pavarų dėžės ir tepamoji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03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Mineralinė nechlorintoji izoliacinė ir šilumą perduodanti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Mineralinė nechlorintoji izoliacinė ir šilumą perduodanti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03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Sintetinė izoliacinė ir šilumą perduodanti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Sintetinė izoliacinė ir šilumą perduodanti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03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Lengvai biologiškai skaidi izoliacinė ir šilumą perduodanti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Lengvai biologiškai skaidi izoliacinė ir šilumą perduodanti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03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Kita izoliacinė ir šilumą perduodanti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Kita izoliacinė ir šilumą perduodanti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07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tepalų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tepalų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TS-02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Chlorintos, halogenintos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alyvų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 01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Mineralinės mašininės alyvos, kuriose yra halogenų (išskyrus emulsijas ir tirpalus)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Mineralinės mašininės alyvos, kuriose yra halogenų (išskyrus emulsijas ir tirpalus)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 01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Mašininės emulsijos ir tirpalai, kuriuose yra halogenų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Mašininės emulsijos ir tirpalai, kuriuose yra halogenų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01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Chlorintosios emulsijos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Chlorintosios emulsijos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01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chlorintoji hidraulinė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chlorintoji hidraulinė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02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chlorintoji variklio, pavarų dėžės ir tepamoji alyva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chlorintoji variklio, pavarų dėžės ir tepamoji alyva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03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chlorintoji izoliacinė ir šilumą perduodanti alyva, nenurodyta 13 03 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Mineralinė chlorintoji izoliacinė ir šilumą perduodanti alyva, nenurodyta 13 03 01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TS-03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produktais užteršti dumblai, gruntai ir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05 01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Rezervuarų dugno dumblas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Rezervuarų dugno dumblas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3553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05 01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Išsiliejusi nafta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Išsiliejusi nafta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05 01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Įmonės arba įrangos eksploatavimo tepaluotas dumblas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Įmonės arba įrangos eksploatavimo tepaluotas dumblas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 01 14*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Mašininis dumblas, kuriame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Mašininis dumblas, kuriame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05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Žvyro gaudyklės ir naftos produktų/vandens separatorių kietosios medžiagos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Žvyro gaudyklės ir naftos produktų/vandens separatorių kietosios medžiagos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05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dumblas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dumblas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05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Kolektoriaus dumblas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Kolektoriaus dumblas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05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Žvyro gaudyklės ir naftos produktų/vandens separatorių atliekų mišiniai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Žvyro gaudyklės ir naftos produktų/vandens separatorių atliekų mišiniai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08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Druskų šalinimo dumblas ar emulsijos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Druskų šalinimo dumblas ar emulsijos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08 99*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Kitaip neapibrėžtos atliekos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Koksas, kietieji tepalai, tepaluotos pjuvenos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15 02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 (įskaitant kitaip neapibrėžtus tepalų filtrus), pašluostės, apsauginiai drabužiai, užteršti pavojingosiomis medžiagomis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Absorbentai, filtrų medžiagos (įskaitant kitaip neapibrėžtus tepalų filtrus), pašluostės, apsauginiai drabužiai, užteršti pavojingosiomis medžiagomis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07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05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Kelių skalda, kurioje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Kelių skalda, kurioje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11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kuriame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kuriame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TS-04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produktais užteršti skysčiai ir vanduo, naftos mišiniai, lijaliniai vandenys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05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naftos produktai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naftos produktai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05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tepaluotas vanduo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Naftos produktų/vandens separatorių tepaluotas vanduo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07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Mazutas ir dyzelinis kuras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Mazutas ir dyzelinis kuras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07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07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kuro rūšys (įskaitant mišinius)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kuro rūšys (įskaitant mišinius)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 08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emulsijos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emulsijos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TS-05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Ozono sluoksnį ardančios medžiagos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14 06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Chlorfluorangliavandeniliai, HCFC, HFC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Chlorfluorangliavandeniliai, HCFC, HFC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02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kurioje yra chlorfluorangliavandenilių, hidrochlorfluorangliavandenilių, hidrofluorangliavandenilių (HCFC, HFC)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kurioje yra chlorfluorangliavandenilių, hidrochlorfluorangliavandenilių, hidrofluorangliavandenilių (HCFC, HFC)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kurioje yra chlorfluorangliavandenilių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kurioje yra chlorfluorangliavandenilių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TS-06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Baterijų ir akumuliatorių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06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Švino akumuliatoriai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Švino akumuliatoriai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06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Nikelio-kadmio akumuliatoriai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Nikelio-kadmio akumuliatoriai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06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Atskirai surinktas baterijų ir akumuliatorių elektrolitas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Atskirai surinktas baterijų ir akumuliatorių elektrolitas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33*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Baterijos ir akumuliatoriai, nurodyti 16 06 01, 16 06 02 arba 16 06 03  ir nerūšiuotos baterijos ir akumuliatoriai, kuriuose yra tokių baterijų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Baterijos ir akumuliatoriai, nurodyti 16 06 01, 16 06 02 arba 16 06 03  ir nerūšiuotos baterijos ir akumuliatoriai, kuriuose yra tokių baterijų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TS-08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Nehalogenintos farmacijos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05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filtrų papločiai ir panaudoti absorbentai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filtrų papločiai ir panaudoti absorbentai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18 01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Citotoksiniai arba citostatiniai vaistai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Citotoksiniai arba citostatiniai vaistai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710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18 02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Citotoksiniai arba citostatiniai vaistai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Citotoksiniai arba citostatiniai vaistai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Naudoti netinkamos transporto priemonės ir jų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01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Eksploatuoti netinkamos transporto priemonės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Eksploatuoti netinkamos transporto priemonės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1625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01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Tepalų filtrai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Tepalų filtrai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01 21*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Pavojingos sudedamosios dalys, nenurodytos 16 01 07–16 01 11, 16 01 13 ir 16 01 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Degalų filtrai, vidaus degimo variklių įsiurbiamo oro filtrai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01 21*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Pavojingos sudedamosios dalys, nenurodytos 16 01 07–16 01 11, 16 01 13 ir 16 01 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Autotransporto priemonių amortizatoriai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01 21*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Pavojingos sudedamosios dalys, nenurodytos 16 01 07–16 01 11, 16 01 13 ir 16 01 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Automobilinės žarnos, gumos, automobilinės granatos ir pan.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01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Sprogios sudedamosios dalys (pvz. oro pagalvės)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Sprogios sudedamosios dalys (pvz. oro pagalvės)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01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D78"/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Stabdžių skystis</w:t>
            </w:r>
            <w:bookmarkEnd w:id="2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Stabdžių skystis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01 14*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Aušinamieji skysčiai,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Aušinamieji skysčiai,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Elektrotechnikos ir elektronikos pavojingos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02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Nebenaudojama įranga, kurioje yra pavojingų sudedamųjų dalių  nenurodytų 16 02 09–16 02 12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Nebenaudojama įranga, kurioje yra pavojingų sudedamųjų dalių  nenurodytų 16 02 09–16 02 12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02 15*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Pavojingos sudedamosios dalys, išimtos iš nebenaudojamos įrangos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Pavojingos sudedamosios dalys, išimtos iš nebenaudojamos įrangos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elektros ir elektroninė įranga, nenurodyta 20 01 21 ir 20 01 23, kurioje yra pavojingųjų sudedamųjų dalių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elektros ir elektroninė įranga, nenurodyta 20 01 21 ir 20 01 23, kurioje yra pavojingųjų sudedamųjų dalių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sunkiųjų metalų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04 02 16*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Dažikliai ir pigmentai,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Dažikliai ir pigmentai,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03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Kietosios druskos ir tirpalai, kuriuose yra sunkiųjų metalų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Kietosios druskos ir tirpalai, kuriuose yra sunkiųjų metalų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03 15*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Metalų oksidai, kuriuose yra sunkiųjų metalų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Metalų oksidai, kuriuose yra sunkiųjų metalų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04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kitų sunkiųjų metalų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kitų sunkiųjų metalų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TS-13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gyvsidabrio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04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gyvsidabrio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gyvsidabrio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01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Sudedamosios dalys, kuriose yra gyvsidabrio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Sudedamosios dalys, kuriose yra gyvsidabrio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06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Baterijos, kuriose yra gyvsidabrio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Baterijos, kuriose yra gyvsidabrio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18 01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Dantų gydymo procese naudojamų metalo lydinių su gyvsidabriu atliekos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Dantų gydymo procese naudojamų metalo lydinių su gyvsidabriu atliekos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Dienos šviesos lempos ir kitos atliekos, kuriose yra gyvsidabrio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Dienos šviesos lempos ir kitos atliekos, kuriose yra gyvsidabrio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Pesticidų ir augalų apsaugos atliekos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Nehalogenintos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02 01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Agrochemijos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Agrochemijos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13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Neorganiniai augalų apsaugos produktai, medienos konservantai ir kiti biocidai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Neorganiniai augalų apsaugos produktai, medienos konservantai ir kiti biocidai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19*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Pesticidai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Pesticidai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Ha Pesticidų ir augalų apsaugos atliekos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Halogenintos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04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TS-15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halogenintos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01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01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Halogenintosios distiliavimo nuosėdos ir reakcijų likučiai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Halogenintosios distiliavimo nuosėdos ir reakcijų likučiai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02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02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Halogenintosios distiliavimo nuosėdos ir reakcijų likučiai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Halogenintosios distiliavimo nuosėdos ir reakcijų likučiai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03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06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Organiniai halogenintieji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14 06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halogenintieji tirpikliai ir tirpiklių mišiniai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halogenintieji tirpikliai ir tirpiklių mišiniai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14 06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Dumblai arba kietosios atliekos, kuriose yra halogenintųjų tirpiklių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Dumblai arba kietosios atliekos, kuriose yra halogenintųjų tirpiklių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TS-17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Nehalogeninti ir nechlorinti medienos konservantai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03 02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Neorganiniai medienos konservantai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Neorganiniai medienos konservantai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03 02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medienos konservantai,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medienos konservantai,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TS-18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Rūgštinių tirpalų atliekos, rūgštys, rūgštis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išskiriančios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01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Sieros rūgštis ir sulfito rūgštis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Sieros rūgštis ir sulfito rūgštis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01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Druskos rūgštis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Druskos rūgštis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01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Azoto rūgštis ir nitrito rūgštis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Azoto rūgštis ir nitrito rūgštis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01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rūgštys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rūgštys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03 16*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Ėsdinimo tirpalų atliekos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Ėsdinimo tirpalų atliekos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11 01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Ėsdinimo rūgštys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Ėsdinimo rūgštys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14*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Rūgštys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Rūgštys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TS-19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Šarminių tirpalų atliekos, šarmai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02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Amonio hidroksidas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Amonio hidroksidas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02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Natrio ir kalio hidroksidas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Natrio ir kalio hidroksidas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02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šarmai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šarmai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11 01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Ėsdinimo šarmai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Ėsdinimo šarmai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11 01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Riebalų šalinimo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Riebalų šalinimo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01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Stabdžių trinkelės, kuriose yra asbesto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Stabdžių trinkelės, kuriose yra asbesto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15*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Šarmai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Šarmai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turinčios cianidų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03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Kietosios druskos ir tirpalai, kuriuose yra cianidų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Kietosios druskos ir tirpalai, kuriuose yra cianidų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TS-21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turinčios asbesto, gipso izoliacinės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statybinės medžiagos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02 12*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kurioje yra grynojo asbesto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Nebenaudojama įranga, kurioje yra grynojo asbesto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06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Izoliacinės medžiagos, kuriose yra asbesto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Izoliacinės medžiagos, kuriose yra asbesto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06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izoliacinės medžiagos, kuriose yra pavojingųjų medžiagų arba kurios iš jų sudarytos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izoliacinės medžiagos, kuriose yra pavojingųjų medžiagų arba kurios iš jų sudarytos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06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medžiagos, turinčios asbesto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medžiagos, turinčios asbesto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TS-22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Organinių cheminių procesų atliekos, atliekos,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kuriose yra organinių tirpiklių, tirpikliai ir tirpiklių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mišiniai (nechlorintos, nehalogenintos)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04 02 14*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Apdailos atliekos, kuriose yra organinių tirpiklių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Apdailos atliekos, kuriose yra organinių tirpiklių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01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01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distiliavimo nuosėdos ir reakcijų likučiai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distiliavimo nuosėdos ir reakcijų likučiai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01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filtrų papločiai ir panaudoti absorbentai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filtrų papločiai ir panaudoti absorbentai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02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02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distiliavimo nuosėdos ir reakcijų likučiai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distiliavimo nuosėdos ir reakcijų likučiai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03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03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distiliavimo nuosėdos ir reakcijų likučiai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distiliavimo nuosėdos ir reakcijų likučiai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06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06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07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organiniai tirpikliai, plovimo skysčiai ir motininiai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07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distiliavimo nuosėdos ir reakcijų likučiai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distiliavimo nuosėdos ir reakcijų likučiai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14 06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tirpikliai ir tirpiklių mišiniai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Kiti tirpikliai ir tirpiklių mišiniai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14 06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Dumblai arba kietosios atliekos, kuriose yra kitų tirpiklių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Dumblai arba kietosios atliekos, kuriose yra kitų tirpiklių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Tirpikliai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Tirpikliai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TS-23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Dažų, lakų, stiklo emalių, klijų ir hermetikų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atliekos (nechlorintos, nehalogenintos)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01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lako, kuriuose yra organinių tirpiklių ar kitų pavojingųjų medžiagų, atliekos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ir lako, kuriuose yra organinių tirpiklių ar kitų pavojingųjų medžiagų, atliekos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01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ar lako dumblas, kuriame yra organinių tirpiklių ar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ar lako dumblas, kuriame yra organinių tirpiklių ar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01 17*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ar lako šalinimo atliekos, kuriose yra organinių tirpiklių ar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ar lako šalinimo atliekos, kuriose yra organinių tirpiklių ar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01 19*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suspensijos, kuriose yra dažų ar lako, kuriuose yra organinių tirpiklių ar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suspensijos, kuriose yra dažų ar lako, kuriuose yra organinių tirpiklių ar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01 21*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ar lako nuėmiklių atliekos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ar lako nuėmiklių atliekos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03 12*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03 14*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dumblas, kuriame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Dažų dumblas, kuriame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03 17*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Spaustuvinio dažiklio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Spaustuvinio dažiklio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04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Klijų ir hermetikų, kuriuose yra organinių tirpiklių ar kitų pavojingųjų medžiagų, atliekos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Klijų ir hermetikų, kuriuose yra organinių tirpiklių ar kitų pavojingųjų medžiagų, atliekos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04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Klijų ir hermetikų dumblas, kuriame yra organinių tirpiklių ar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Klijų ir hermetikų dumblas, kuriame yra organinių tirpiklių ar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04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Vandeninis dumblas, kuriame yra klijų ir hermetikų, kuriuose yra organinių tirpiklių ar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Vandeninis dumblas, kuriame yra klijų ir hermetikų, kuriuose yra organinių tirpiklių ar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04 15*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klijų ir hermetikų, kuriuose yra organinių tirpiklių ar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klijų ir hermetikų, kuriuose yra organinių tirpiklių ar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27*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Dažai, rašalas, klijai ir dervos,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Dažai, rašalas, klijai ir dervos,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TS-24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pramonės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09 01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ryškalų ir aktyviklių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ryškalų ir aktyviklių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370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09 01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ofseto plokščių ryškalų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ofseto plokščių ryškalų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09 01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Ryškalų tirpalai su tirpikliais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Ryškalų tirpalai su tirpikliais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09 01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Fiksažo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Fiksažo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09 01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Balinimo tirpalai ir balinimo fiksažo tirpalai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Balinimo tirpalai ir balinimo fiksažo tirpalai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09 01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atliekų apdorojimo jų susidarymo vietoje atliekos, kuriose yra sidabro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atliekų apdorojimo jų susidarymo vietoje atliekos, kuriose yra sidabro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17*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cheminės medžiagos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cheminės medžiagos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Aliuminio terminės metalurgijos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10 03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Antrinio lydymo juodosios nuodegos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Antrinio lydymo juodosios nuodegos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TS-27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Netinkami naudoti chemikalai, cheminės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medžiagos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03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Neorganinės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Neorganinės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03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Organinės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05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Laboratorinės cheminės medžiagos, kurių sudėtyje yra pavojingųjų medžiagų arba kurios iš jų sudarytos, įskaitant laboratorinių cheminių medžiagų mišinius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Laboratorinės cheminės medžiagos, kurių sudėtyje yra pavojingųjų medžiagų arba kurios iš jų sudarytos, įskaitant laboratorinių cheminių medžiagų mišinius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05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Nebereikalingos neorganinės cheminės medžiagos, kurių sudėtyje yra pavojingųjų medžiagų arba kurios iš jų sudarytos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Nebereikalingos neorganinės cheminės medžiagos, kurių sudėtyje yra pavojingųjų medžiagų arba kurios iš jų sudarytos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05 08*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Nebenaudojamos organinės cheminės medžiagos, kurių sudėtyje yra pavojingųjų medžiagų arba kurios iš jų sudarytos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Nebenaudojamos organinės cheminės medžiagos, kurių sudėtyje yra pavojingųjų medžiagų arba kurios iš jų sudarytos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18 01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kuriose yra pavojingųjų medžiagų arba kurios iš jų sudarytos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kuriose yra pavojingųjų medžiagų arba kurios iš jų sudarytos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18 02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kuriose yra pavojingųjų medžiagų arba kurios iš jų sudarytos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medžiagos, kuriose yra pavojingųjų medžiagų arba kurios iš jų sudarytos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TS-28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Atliekų deginimo ar pirolizės atliekos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01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Dujų valymo kietosios atliekos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Dujų valymo kietosios atliekos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01 15*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Garo katilų dulkės,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Garo katilų dulkės,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TS-29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Užteršti ne naftos produktais dumblai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02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kuriame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kuriame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08 01 15*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Vandeninis dumblas, kuriame yra dažų ar lako, kuriuose yra organinių tirpiklių ar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Vandeninis dumblas, kuriame yra dažų ar lako, kuriuose yra organinių tirpiklių ar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10 01 20*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kuriame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Nuotekų valymo jų susidarymo vietoje dumblas, kuriame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10 01 22*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Garo katilų valymo vandeninis dumblas, kuriame yra pavojingų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Garo katilų valymo vandeninis dumblas, kuriame yra pavojingų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11 01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Dumblas ir filtrų papločiai,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Dumblas ir filtrų papločiai,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05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Išsiurbtas dumblas, kuriame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Išsiurbtas dumblas, kuriame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02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Fizinio ir cheminio apdorojimo dumblas, kuriame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Fizinio ir cheminio apdorojimo dumblas, kuriame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08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Kitokio pramoninių nuotekų valymo  dumblas, kuriame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Kitokio pramoninių nuotekų valymo  dumblas, kuriame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TS-30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Pavojingi pelenai ir šlakai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10 01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Lakieji naftos pelenai ir garo katilų dulkės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Lakieji naftos pelenai ir garo katilų dulkės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10 01 14*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Bendrojo deginimo dugno pelenai, šlakas ir garo katilų dulkės,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Bendrojo deginimo dugno pelenai, šlakas ir garo katilų dulkės,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01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 ir šlakas,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Dugno pelenai ir šlakas,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01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Lakieji pelenai,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Lakieji pelenai,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TS-31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Kietosios atliekos, kuriose yra pavojingų cheminių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medžiagų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03 01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Pjuvenos, drožlės, skiedros, mediena, medienos drožlių plokštės ir fanera,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Pjuvenos, drožlės, skiedros, mediena, medienos drožlių plokštės ir fanera,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11570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02 14*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Priedų, kuriuose yra pavojingųjų medžiagų, atliekos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Priedų, kuriuose yra pavojingųjų medžiagų, atliekos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07 05 13*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Kietosios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Kietosios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10 03 23*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Dujų valymo kietosios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Dujų valymo kietosios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10 10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Mišinio ruošimo prieš terminį apdorojimą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Mišinio ruošimo prieš terminį apdorojimą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12 01 20*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šlifavimo dalys ir šlifavimo medžiagos,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šlifavimo dalys ir šlifavimo medžiagos,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15 01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Pakuotės, kuriose yra pavojingųjų medžiagų likučių arba kurios yra jomis užterštos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Pakuotės, kuriose yra pavojingųjų medžiagų likučių arba kurios yra jomis užterštos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15 01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Metalinės pakuotės, įskaitant suslėgto oro talpyklas, kuriose yra pavojingųjų kietų poringų rišamųjų medžiagų (pvz., asbesto)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Metalinės pakuotės, įskaitant suslėgto oro talpyklas, kuriose yra pavojingųjų kietų poringų rišamųjų medžiagų (pvz., asbesto)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08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Panaudoti katalizatoriai, kuriuose yra pavojingųjų pereinamųjų metalų arba pavojingųjų pereinamųjų metalų junginių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Panaudoti katalizatoriai, kuriuose yra pavojingųjų pereinamųjų metalų arba pavojingųjų pereinamųjų metalų junginių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08 07*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Panaudoti katalizatoriai, užteršti pavojingosiomis medžiagomis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Panaudoti katalizatoriai, užteršti pavojingosiomis medžiagomis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01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Betono, plytų, čerpių ir keramikos gaminių mišiniai arba atskiros frakcijos,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Betono, plytų, čerpių ir keramikos gaminių mišiniai arba atskiros frakcijos,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02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Stiklas, plastikas ir mediena, kuriuose yra pavojingųjų medžiagų arba kurie yra jomis užteršti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Stiklas, plastikas ir mediena, kuriuose yra pavojingųjų medžiagų arba kurie yra jomis užteršti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04 09*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Metalų atliekos, užterštos pavojingosiomis medžiagomis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Metalų atliekos, užterštos pavojingosiomis medžiagomis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04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Kabeliai, kuriuose yra alyvos, akmens anglių dervos ir kitų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Kabeliai, kuriuose yra alyvos, akmens anglių dervos ir kitų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05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Gruntas ir akmenys,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Gruntas ir akmenys,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09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statybinės ir griovimo atliekos (įskaitant mišrias atliekas),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statybinės ir griovimo atliekos (įskaitant mišrias atliekas),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02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Iš anksto sumaišytos atliekos, kuriose yra bent vienos rūšies pavojingųjų atliekų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Iš anksto sumaišytos atliekos, kuriose yra bent vienos rūšies pavojingųjų atliekų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02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10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Dulkių pavidalo frakcijos ir dulkės,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Dulkių pavidalo frakcijos ir dulkės,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10 05*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frakcijos,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frakcijos,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12 06*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kurioje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kurioje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12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(įskaitant medžiagų mišinius) apdorojimo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Kitos mechaninio atliekų (įskaitant medžiagų mišinius) apdorojimo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37*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kurioje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Mediena, kurioje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TS-32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Skystosios atliekos, kuriose yra pavojingų</w:t>
            </w: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cheminių medžiagų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11 01 11*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skalavimo skysčiai,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skalavimo skysčiai,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10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Vandeninės skystosios atliekos,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10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koncentratai,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Vandeniniai koncentratai,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 01 29*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Plovikliai, kuriuose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Plovikliai, kuriuose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TS-33</w:t>
            </w: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aktyvintos anglys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06 13 02*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Panaudotos aktyvintosios anglys (išskyrus nurodytas 06 07 02)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Panaudotos aktyvintosios anglys (išskyrus nurodytas 06 07 02)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19 01 10*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Išmetamosioms dujoms valyti naudotos aktyvintosios anglys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Išmetamosioms dujoms valyti naudotos aktyvintosios anglys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TS-36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Atliekos, kuriose yra dervų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03 01*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Bituminiai mišiniai, kuriuose yra akmens anglių dervos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Bituminiai mišiniai, kuriuose yra akmens anglių dervos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17 03 03*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Akmens anglių derva ir gudronuotieji gaminiai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Akmens anglių derva ir gudronuotieji gaminiai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9C" w:rsidRPr="0013069C" w:rsidTr="006A43BE">
        <w:trPr>
          <w:cantSplit/>
          <w:trHeight w:val="24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TS-38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Dujos slėginiuose konteineriuose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16 05 04*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Dujos slėginiuose konteineriuose (įskaitant halonus), kuriose yra pavojingųjų medžiagų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Dujos slėginiuose konteineriuose (įskaitant halonus), kuriose yra pavojingųjų medžiagų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S5 - Atliekų paruošimas naudoti ir šalinti;                                    R12 - Atliekų būsenos ar sudėties pakeitimas, prieš vykdant su jomis bet kurią iš R1-R11 veiklų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C" w:rsidRPr="0013069C" w:rsidRDefault="0013069C" w:rsidP="0013069C">
            <w:pPr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7C6E" w:rsidRPr="00B707E4" w:rsidRDefault="00D97C6E" w:rsidP="00AF6862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F0B" w:rsidRPr="00B707E4" w:rsidRDefault="0050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                                     -------------------------------------------------------------</w:t>
      </w:r>
    </w:p>
    <w:sectPr w:rsidR="00092F0B" w:rsidRPr="00B707E4" w:rsidSect="00526108">
      <w:foot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B2" w:rsidRDefault="00797CB2" w:rsidP="006A43BE">
      <w:r>
        <w:separator/>
      </w:r>
    </w:p>
  </w:endnote>
  <w:endnote w:type="continuationSeparator" w:id="0">
    <w:p w:rsidR="00797CB2" w:rsidRDefault="00797CB2" w:rsidP="006A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ueHelvetic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aneHelveticaNeue">
    <w:altName w:val="Times New Roman"/>
    <w:charset w:val="00"/>
    <w:family w:val="auto"/>
    <w:pitch w:val="variable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938831"/>
      <w:docPartObj>
        <w:docPartGallery w:val="Page Numbers (Bottom of Page)"/>
        <w:docPartUnique/>
      </w:docPartObj>
    </w:sdtPr>
    <w:sdtEndPr/>
    <w:sdtContent>
      <w:p w:rsidR="006A43BE" w:rsidRDefault="006A43B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B2" w:rsidRPr="00797CB2">
          <w:rPr>
            <w:noProof/>
            <w:lang w:val="lt-LT"/>
          </w:rPr>
          <w:t>1</w:t>
        </w:r>
        <w:r>
          <w:fldChar w:fldCharType="end"/>
        </w:r>
      </w:p>
    </w:sdtContent>
  </w:sdt>
  <w:p w:rsidR="006A43BE" w:rsidRDefault="006A43B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B2" w:rsidRDefault="00797CB2" w:rsidP="006A43BE">
      <w:r>
        <w:separator/>
      </w:r>
    </w:p>
  </w:footnote>
  <w:footnote w:type="continuationSeparator" w:id="0">
    <w:p w:rsidR="00797CB2" w:rsidRDefault="00797CB2" w:rsidP="006A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406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86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Antrat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Antrat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Antrat9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81114D9"/>
    <w:multiLevelType w:val="hybridMultilevel"/>
    <w:tmpl w:val="EAB276DA"/>
    <w:lvl w:ilvl="0" w:tplc="23CC9CE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354C75E">
      <w:start w:val="5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8B1A2C"/>
    <w:multiLevelType w:val="hybridMultilevel"/>
    <w:tmpl w:val="75B0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4ED3"/>
    <w:multiLevelType w:val="hybridMultilevel"/>
    <w:tmpl w:val="A1C4673A"/>
    <w:lvl w:ilvl="0" w:tplc="71EE4B48">
      <w:start w:val="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DA22CD"/>
    <w:multiLevelType w:val="hybridMultilevel"/>
    <w:tmpl w:val="A49438A8"/>
    <w:lvl w:ilvl="0" w:tplc="BCCA1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B78AF"/>
    <w:multiLevelType w:val="hybridMultilevel"/>
    <w:tmpl w:val="837CA47A"/>
    <w:lvl w:ilvl="0" w:tplc="E5B84AEA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35CF"/>
    <w:multiLevelType w:val="hybridMultilevel"/>
    <w:tmpl w:val="1D76B1F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3338E"/>
    <w:multiLevelType w:val="hybridMultilevel"/>
    <w:tmpl w:val="A896F1C2"/>
    <w:lvl w:ilvl="0" w:tplc="51FA68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59E9"/>
    <w:multiLevelType w:val="hybridMultilevel"/>
    <w:tmpl w:val="1E40052E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57A6403"/>
    <w:multiLevelType w:val="hybridMultilevel"/>
    <w:tmpl w:val="837CA47A"/>
    <w:lvl w:ilvl="0" w:tplc="E5B84AEA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27AE"/>
    <w:multiLevelType w:val="hybridMultilevel"/>
    <w:tmpl w:val="09EA90F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CC29DA"/>
    <w:multiLevelType w:val="hybridMultilevel"/>
    <w:tmpl w:val="3C3879B4"/>
    <w:lvl w:ilvl="0" w:tplc="4DFC1FBE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3315"/>
    <w:multiLevelType w:val="hybridMultilevel"/>
    <w:tmpl w:val="84647FD6"/>
    <w:lvl w:ilvl="0" w:tplc="0427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A1D89"/>
    <w:multiLevelType w:val="hybridMultilevel"/>
    <w:tmpl w:val="8B42CA68"/>
    <w:lvl w:ilvl="0" w:tplc="A3C09E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3C21"/>
    <w:multiLevelType w:val="hybridMultilevel"/>
    <w:tmpl w:val="F42E41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74C28"/>
    <w:multiLevelType w:val="hybridMultilevel"/>
    <w:tmpl w:val="1A1CFF24"/>
    <w:lvl w:ilvl="0" w:tplc="E5B84A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81C2507"/>
    <w:multiLevelType w:val="hybridMultilevel"/>
    <w:tmpl w:val="6F103AE0"/>
    <w:lvl w:ilvl="0" w:tplc="E96EE820">
      <w:start w:val="2"/>
      <w:numFmt w:val="decimal"/>
      <w:lvlText w:val="%1"/>
      <w:lvlJc w:val="left"/>
      <w:pPr>
        <w:ind w:left="135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51E03"/>
    <w:multiLevelType w:val="hybridMultilevel"/>
    <w:tmpl w:val="49B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9374C"/>
    <w:multiLevelType w:val="hybridMultilevel"/>
    <w:tmpl w:val="0C403B8E"/>
    <w:lvl w:ilvl="0" w:tplc="AC90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03" w:tentative="1">
      <w:start w:val="1"/>
      <w:numFmt w:val="lowerLetter"/>
      <w:lvlText w:val="%2."/>
      <w:lvlJc w:val="left"/>
      <w:pPr>
        <w:ind w:left="1789" w:hanging="360"/>
      </w:pPr>
    </w:lvl>
    <w:lvl w:ilvl="2" w:tplc="04270005" w:tentative="1">
      <w:start w:val="1"/>
      <w:numFmt w:val="lowerRoman"/>
      <w:lvlText w:val="%3."/>
      <w:lvlJc w:val="right"/>
      <w:pPr>
        <w:ind w:left="2509" w:hanging="180"/>
      </w:pPr>
    </w:lvl>
    <w:lvl w:ilvl="3" w:tplc="04270001" w:tentative="1">
      <w:start w:val="1"/>
      <w:numFmt w:val="decimal"/>
      <w:lvlText w:val="%4."/>
      <w:lvlJc w:val="left"/>
      <w:pPr>
        <w:ind w:left="3229" w:hanging="360"/>
      </w:pPr>
    </w:lvl>
    <w:lvl w:ilvl="4" w:tplc="04270003" w:tentative="1">
      <w:start w:val="1"/>
      <w:numFmt w:val="lowerLetter"/>
      <w:lvlText w:val="%5."/>
      <w:lvlJc w:val="left"/>
      <w:pPr>
        <w:ind w:left="3949" w:hanging="360"/>
      </w:pPr>
    </w:lvl>
    <w:lvl w:ilvl="5" w:tplc="04270005" w:tentative="1">
      <w:start w:val="1"/>
      <w:numFmt w:val="lowerRoman"/>
      <w:lvlText w:val="%6."/>
      <w:lvlJc w:val="right"/>
      <w:pPr>
        <w:ind w:left="4669" w:hanging="180"/>
      </w:pPr>
    </w:lvl>
    <w:lvl w:ilvl="6" w:tplc="04270001" w:tentative="1">
      <w:start w:val="1"/>
      <w:numFmt w:val="decimal"/>
      <w:lvlText w:val="%7."/>
      <w:lvlJc w:val="left"/>
      <w:pPr>
        <w:ind w:left="5389" w:hanging="360"/>
      </w:pPr>
    </w:lvl>
    <w:lvl w:ilvl="7" w:tplc="04270003" w:tentative="1">
      <w:start w:val="1"/>
      <w:numFmt w:val="lowerLetter"/>
      <w:lvlText w:val="%8."/>
      <w:lvlJc w:val="left"/>
      <w:pPr>
        <w:ind w:left="6109" w:hanging="360"/>
      </w:pPr>
    </w:lvl>
    <w:lvl w:ilvl="8" w:tplc="0427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460745"/>
    <w:multiLevelType w:val="hybridMultilevel"/>
    <w:tmpl w:val="9362B71E"/>
    <w:lvl w:ilvl="0" w:tplc="7AF81A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8D3FAE"/>
    <w:multiLevelType w:val="hybridMultilevel"/>
    <w:tmpl w:val="837CA47A"/>
    <w:lvl w:ilvl="0" w:tplc="C1A42CA4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C6E5D"/>
    <w:multiLevelType w:val="hybridMultilevel"/>
    <w:tmpl w:val="06B839AA"/>
    <w:lvl w:ilvl="0" w:tplc="8B7CA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047C17"/>
    <w:multiLevelType w:val="hybridMultilevel"/>
    <w:tmpl w:val="A5BC9EF8"/>
    <w:lvl w:ilvl="0" w:tplc="165C46D4">
      <w:start w:val="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F4052D0"/>
    <w:multiLevelType w:val="hybridMultilevel"/>
    <w:tmpl w:val="1A1CFF24"/>
    <w:lvl w:ilvl="0" w:tplc="E5B84A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FF743C1"/>
    <w:multiLevelType w:val="hybridMultilevel"/>
    <w:tmpl w:val="0E30BA26"/>
    <w:lvl w:ilvl="0" w:tplc="562410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pStyle w:val="Sraassunumeriais2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pStyle w:val="Sraassunumeriais3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594F57"/>
    <w:multiLevelType w:val="hybridMultilevel"/>
    <w:tmpl w:val="706660F2"/>
    <w:lvl w:ilvl="0" w:tplc="E5B84AE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76310F"/>
    <w:multiLevelType w:val="hybridMultilevel"/>
    <w:tmpl w:val="966E839E"/>
    <w:lvl w:ilvl="0" w:tplc="A162D7F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920831"/>
    <w:multiLevelType w:val="hybridMultilevel"/>
    <w:tmpl w:val="837CA47A"/>
    <w:lvl w:ilvl="0" w:tplc="0427000F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1" w15:restartNumberingAfterBreak="0">
    <w:nsid w:val="71B44E8A"/>
    <w:multiLevelType w:val="hybridMultilevel"/>
    <w:tmpl w:val="A8F42C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44E9"/>
    <w:multiLevelType w:val="hybridMultilevel"/>
    <w:tmpl w:val="5B0C4FEC"/>
    <w:lvl w:ilvl="0" w:tplc="625AADE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13"/>
  </w:num>
  <w:num w:numId="5">
    <w:abstractNumId w:val="28"/>
  </w:num>
  <w:num w:numId="6">
    <w:abstractNumId w:val="10"/>
  </w:num>
  <w:num w:numId="7">
    <w:abstractNumId w:val="12"/>
  </w:num>
  <w:num w:numId="8">
    <w:abstractNumId w:val="17"/>
  </w:num>
  <w:num w:numId="9">
    <w:abstractNumId w:val="20"/>
  </w:num>
  <w:num w:numId="10">
    <w:abstractNumId w:val="4"/>
  </w:num>
  <w:num w:numId="11">
    <w:abstractNumId w:val="3"/>
  </w:num>
  <w:num w:numId="12">
    <w:abstractNumId w:val="15"/>
  </w:num>
  <w:num w:numId="13">
    <w:abstractNumId w:val="22"/>
  </w:num>
  <w:num w:numId="14">
    <w:abstractNumId w:val="29"/>
  </w:num>
  <w:num w:numId="15">
    <w:abstractNumId w:val="7"/>
  </w:num>
  <w:num w:numId="16">
    <w:abstractNumId w:val="16"/>
  </w:num>
  <w:num w:numId="17">
    <w:abstractNumId w:val="11"/>
  </w:num>
  <w:num w:numId="18">
    <w:abstractNumId w:val="19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25"/>
  </w:num>
  <w:num w:numId="25">
    <w:abstractNumId w:val="31"/>
  </w:num>
  <w:num w:numId="26">
    <w:abstractNumId w:val="18"/>
  </w:num>
  <w:num w:numId="27">
    <w:abstractNumId w:val="14"/>
  </w:num>
  <w:num w:numId="28">
    <w:abstractNumId w:val="9"/>
  </w:num>
  <w:num w:numId="29">
    <w:abstractNumId w:val="23"/>
  </w:num>
  <w:num w:numId="30">
    <w:abstractNumId w:val="32"/>
  </w:num>
  <w:num w:numId="31">
    <w:abstractNumId w:val="5"/>
  </w:num>
  <w:num w:numId="32">
    <w:abstractNumId w:val="24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8"/>
    <w:rsid w:val="00004BB3"/>
    <w:rsid w:val="00026D06"/>
    <w:rsid w:val="00027396"/>
    <w:rsid w:val="000609AC"/>
    <w:rsid w:val="00092C1A"/>
    <w:rsid w:val="00092F0B"/>
    <w:rsid w:val="000C28C6"/>
    <w:rsid w:val="000D5E76"/>
    <w:rsid w:val="0013069C"/>
    <w:rsid w:val="001B282C"/>
    <w:rsid w:val="001C3757"/>
    <w:rsid w:val="00301D77"/>
    <w:rsid w:val="00366FBA"/>
    <w:rsid w:val="004B07C1"/>
    <w:rsid w:val="004B7232"/>
    <w:rsid w:val="00507DFC"/>
    <w:rsid w:val="00526108"/>
    <w:rsid w:val="00640925"/>
    <w:rsid w:val="0068615D"/>
    <w:rsid w:val="006A43BE"/>
    <w:rsid w:val="00797CB2"/>
    <w:rsid w:val="007B76A0"/>
    <w:rsid w:val="007F0F66"/>
    <w:rsid w:val="00867F1F"/>
    <w:rsid w:val="009C3ECE"/>
    <w:rsid w:val="009F705B"/>
    <w:rsid w:val="00A60FDA"/>
    <w:rsid w:val="00AF6862"/>
    <w:rsid w:val="00B074B9"/>
    <w:rsid w:val="00B254F5"/>
    <w:rsid w:val="00B2626F"/>
    <w:rsid w:val="00B45B65"/>
    <w:rsid w:val="00B707E4"/>
    <w:rsid w:val="00C85E6C"/>
    <w:rsid w:val="00CB4554"/>
    <w:rsid w:val="00CC0EAA"/>
    <w:rsid w:val="00D603AB"/>
    <w:rsid w:val="00D97C6E"/>
    <w:rsid w:val="00DD34B6"/>
    <w:rsid w:val="00E43753"/>
    <w:rsid w:val="00E74946"/>
    <w:rsid w:val="00F0415D"/>
    <w:rsid w:val="00F27C88"/>
    <w:rsid w:val="00FB615B"/>
    <w:rsid w:val="00FC7D0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3535-624A-446D-A44C-BB70728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6862"/>
  </w:style>
  <w:style w:type="paragraph" w:styleId="Antrat1">
    <w:name w:val="heading 1"/>
    <w:basedOn w:val="prastasis"/>
    <w:next w:val="prastasis"/>
    <w:link w:val="Antrat1Diagrama"/>
    <w:qFormat/>
    <w:rsid w:val="00D97C6E"/>
    <w:pPr>
      <w:keepNext/>
      <w:numPr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eastAsia="Times New Roman" w:hAnsi="Arial" w:cs="Times New Roman"/>
      <w:b/>
      <w:kern w:val="1"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D97C6E"/>
    <w:pPr>
      <w:keepNext/>
      <w:numPr>
        <w:ilvl w:val="1"/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D97C6E"/>
    <w:pPr>
      <w:keepNext/>
      <w:numPr>
        <w:ilvl w:val="2"/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97C6E"/>
    <w:pPr>
      <w:keepNext/>
      <w:numPr>
        <w:ilvl w:val="3"/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D97C6E"/>
    <w:pPr>
      <w:numPr>
        <w:ilvl w:val="4"/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D97C6E"/>
    <w:pPr>
      <w:numPr>
        <w:ilvl w:val="5"/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D97C6E"/>
    <w:pPr>
      <w:numPr>
        <w:ilvl w:val="6"/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D97C6E"/>
    <w:pPr>
      <w:numPr>
        <w:ilvl w:val="7"/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D97C6E"/>
    <w:pPr>
      <w:numPr>
        <w:ilvl w:val="8"/>
        <w:numId w:val="1"/>
      </w:numPr>
      <w:suppressAutoHyphens/>
      <w:adjustRightInd w:val="0"/>
      <w:spacing w:before="240" w:after="60" w:line="360" w:lineRule="atLeast"/>
      <w:jc w:val="center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7C6E"/>
    <w:rPr>
      <w:rFonts w:ascii="Arial" w:eastAsia="Times New Roman" w:hAnsi="Arial" w:cs="Times New Roman"/>
      <w:b/>
      <w:kern w:val="1"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D97C6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D97C6E"/>
    <w:rPr>
      <w:rFonts w:ascii="Arial" w:eastAsia="Times New Roman" w:hAnsi="Arial" w:cs="Times New Roman"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97C6E"/>
    <w:rPr>
      <w:rFonts w:ascii="Arial" w:eastAsia="Times New Roman" w:hAnsi="Arial" w:cs="Times New Roman"/>
      <w:b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D97C6E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D97C6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D97C6E"/>
    <w:rPr>
      <w:rFonts w:ascii="Arial" w:eastAsia="Times New Roman" w:hAnsi="Arial" w:cs="Times New Roman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D97C6E"/>
    <w:rPr>
      <w:rFonts w:ascii="Arial" w:eastAsia="Times New Roman" w:hAnsi="Arial" w:cs="Times New Roman"/>
      <w:i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D97C6E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Sraonra1">
    <w:name w:val="Sąrašo nėra1"/>
    <w:next w:val="Sraonra"/>
    <w:uiPriority w:val="99"/>
    <w:semiHidden/>
    <w:rsid w:val="00D97C6E"/>
  </w:style>
  <w:style w:type="character" w:customStyle="1" w:styleId="WW8Num4z0">
    <w:name w:val="WW8Num4z0"/>
    <w:rsid w:val="00D97C6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7C6E"/>
    <w:rPr>
      <w:rFonts w:ascii="Courier New" w:hAnsi="Courier New" w:cs="Courier New"/>
    </w:rPr>
  </w:style>
  <w:style w:type="character" w:customStyle="1" w:styleId="WW8Num4z2">
    <w:name w:val="WW8Num4z2"/>
    <w:rsid w:val="00D97C6E"/>
    <w:rPr>
      <w:rFonts w:ascii="Wingdings" w:hAnsi="Wingdings"/>
    </w:rPr>
  </w:style>
  <w:style w:type="character" w:customStyle="1" w:styleId="WW8Num4z3">
    <w:name w:val="WW8Num4z3"/>
    <w:rsid w:val="00D97C6E"/>
    <w:rPr>
      <w:rFonts w:ascii="Symbol" w:hAnsi="Symbol"/>
    </w:rPr>
  </w:style>
  <w:style w:type="character" w:customStyle="1" w:styleId="WW8Num6z0">
    <w:name w:val="WW8Num6z0"/>
    <w:rsid w:val="00D97C6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D97C6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D97C6E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D97C6E"/>
  </w:style>
  <w:style w:type="character" w:customStyle="1" w:styleId="WW-Absatz-Standardschriftart">
    <w:name w:val="WW-Absatz-Standardschriftart"/>
    <w:rsid w:val="00D97C6E"/>
  </w:style>
  <w:style w:type="character" w:customStyle="1" w:styleId="WW-Absatz-Standardschriftart1">
    <w:name w:val="WW-Absatz-Standardschriftart1"/>
    <w:rsid w:val="00D97C6E"/>
  </w:style>
  <w:style w:type="character" w:customStyle="1" w:styleId="WW-Absatz-Standardschriftart11">
    <w:name w:val="WW-Absatz-Standardschriftart11"/>
    <w:rsid w:val="00D97C6E"/>
  </w:style>
  <w:style w:type="character" w:customStyle="1" w:styleId="WW-Absatz-Standardschriftart111">
    <w:name w:val="WW-Absatz-Standardschriftart111"/>
    <w:rsid w:val="00D97C6E"/>
  </w:style>
  <w:style w:type="character" w:customStyle="1" w:styleId="WW-Absatz-Standardschriftart1111">
    <w:name w:val="WW-Absatz-Standardschriftart1111"/>
    <w:rsid w:val="00D97C6E"/>
  </w:style>
  <w:style w:type="character" w:customStyle="1" w:styleId="WW-Absatz-Standardschriftart11111">
    <w:name w:val="WW-Absatz-Standardschriftart11111"/>
    <w:rsid w:val="00D97C6E"/>
  </w:style>
  <w:style w:type="character" w:customStyle="1" w:styleId="WW-Absatz-Standardschriftart111111">
    <w:name w:val="WW-Absatz-Standardschriftart111111"/>
    <w:rsid w:val="00D97C6E"/>
  </w:style>
  <w:style w:type="character" w:customStyle="1" w:styleId="WW-Absatz-Standardschriftart1111111">
    <w:name w:val="WW-Absatz-Standardschriftart1111111"/>
    <w:rsid w:val="00D97C6E"/>
  </w:style>
  <w:style w:type="character" w:customStyle="1" w:styleId="WW-Absatz-Standardschriftart11111111">
    <w:name w:val="WW-Absatz-Standardschriftart11111111"/>
    <w:rsid w:val="00D97C6E"/>
  </w:style>
  <w:style w:type="character" w:customStyle="1" w:styleId="WW-DefaultParagraphFont1">
    <w:name w:val="WW-Default Paragraph Font1"/>
    <w:rsid w:val="00D97C6E"/>
  </w:style>
  <w:style w:type="character" w:customStyle="1" w:styleId="WW-DefaultParagraphFont1111">
    <w:name w:val="WW-Default Paragraph Font1111"/>
    <w:rsid w:val="00D97C6E"/>
  </w:style>
  <w:style w:type="character" w:styleId="Puslapionumeris">
    <w:name w:val="page number"/>
    <w:basedOn w:val="WW-DefaultParagraphFont1111"/>
    <w:rsid w:val="00D97C6E"/>
  </w:style>
  <w:style w:type="character" w:styleId="Hipersaitas">
    <w:name w:val="Hyperlink"/>
    <w:uiPriority w:val="99"/>
    <w:rsid w:val="00D97C6E"/>
    <w:rPr>
      <w:color w:val="0000FF"/>
      <w:u w:val="single"/>
    </w:rPr>
  </w:style>
  <w:style w:type="character" w:customStyle="1" w:styleId="Placeholder">
    <w:name w:val="Placeholder"/>
    <w:rsid w:val="00D97C6E"/>
    <w:rPr>
      <w:smallCaps/>
      <w:color w:val="008080"/>
      <w:u w:val="dotted"/>
    </w:rPr>
  </w:style>
  <w:style w:type="character" w:customStyle="1" w:styleId="WW-Placeholder">
    <w:name w:val="WW-Placeholder"/>
    <w:rsid w:val="00D97C6E"/>
    <w:rPr>
      <w:smallCaps/>
      <w:color w:val="008080"/>
      <w:u w:val="dotted"/>
    </w:rPr>
  </w:style>
  <w:style w:type="character" w:customStyle="1" w:styleId="WW-Placeholder1">
    <w:name w:val="WW-Placeholder1"/>
    <w:rsid w:val="00D97C6E"/>
    <w:rPr>
      <w:smallCaps/>
      <w:color w:val="008080"/>
      <w:u w:val="dotted"/>
    </w:rPr>
  </w:style>
  <w:style w:type="character" w:customStyle="1" w:styleId="WW-Placeholder11">
    <w:name w:val="WW-Placeholder11"/>
    <w:rsid w:val="00D97C6E"/>
    <w:rPr>
      <w:smallCaps/>
      <w:color w:val="008080"/>
      <w:u w:val="dotted"/>
    </w:rPr>
  </w:style>
  <w:style w:type="character" w:customStyle="1" w:styleId="WW-Placeholder111">
    <w:name w:val="WW-Placeholder111"/>
    <w:rsid w:val="00D97C6E"/>
    <w:rPr>
      <w:smallCaps/>
      <w:color w:val="008080"/>
      <w:u w:val="dotted"/>
    </w:rPr>
  </w:style>
  <w:style w:type="character" w:customStyle="1" w:styleId="WW-Placeholder1111">
    <w:name w:val="WW-Placeholder1111"/>
    <w:rsid w:val="00D97C6E"/>
    <w:rPr>
      <w:smallCaps/>
      <w:color w:val="008080"/>
      <w:u w:val="dotted"/>
    </w:rPr>
  </w:style>
  <w:style w:type="character" w:customStyle="1" w:styleId="WW-Placeholder11111">
    <w:name w:val="WW-Placeholder11111"/>
    <w:rsid w:val="00D97C6E"/>
    <w:rPr>
      <w:smallCaps/>
      <w:color w:val="008080"/>
      <w:u w:val="dotted"/>
    </w:rPr>
  </w:style>
  <w:style w:type="character" w:customStyle="1" w:styleId="WW-Placeholder111111">
    <w:name w:val="WW-Placeholder111111"/>
    <w:rsid w:val="00D97C6E"/>
    <w:rPr>
      <w:smallCaps/>
      <w:color w:val="008080"/>
      <w:u w:val="dotted"/>
    </w:rPr>
  </w:style>
  <w:style w:type="character" w:customStyle="1" w:styleId="WW-Placeholder1111111">
    <w:name w:val="WW-Placeholder1111111"/>
    <w:rsid w:val="00D97C6E"/>
    <w:rPr>
      <w:smallCaps/>
      <w:color w:val="008080"/>
      <w:u w:val="dotted"/>
    </w:rPr>
  </w:style>
  <w:style w:type="character" w:customStyle="1" w:styleId="WW-Placeholder11111111">
    <w:name w:val="WW-Placeholder11111111"/>
    <w:rsid w:val="00D97C6E"/>
    <w:rPr>
      <w:smallCaps/>
      <w:color w:val="008080"/>
      <w:u w:val="dotted"/>
    </w:rPr>
  </w:style>
  <w:style w:type="character" w:customStyle="1" w:styleId="WW-Placeholder111111111">
    <w:name w:val="WW-Placeholder111111111"/>
    <w:rsid w:val="00D97C6E"/>
    <w:rPr>
      <w:smallCaps/>
      <w:color w:val="008080"/>
      <w:u w:val="dotted"/>
    </w:rPr>
  </w:style>
  <w:style w:type="character" w:customStyle="1" w:styleId="WW-Placeholder1111111111">
    <w:name w:val="WW-Placeholder1111111111"/>
    <w:rsid w:val="00D97C6E"/>
    <w:rPr>
      <w:smallCaps/>
      <w:color w:val="008080"/>
      <w:u w:val="dotted"/>
    </w:rPr>
  </w:style>
  <w:style w:type="character" w:customStyle="1" w:styleId="SourceText">
    <w:name w:val="Source Text"/>
    <w:rsid w:val="00D97C6E"/>
    <w:rPr>
      <w:rFonts w:ascii="Courier New" w:eastAsia="Courier New" w:hAnsi="Courier New" w:cs="Courier New"/>
    </w:rPr>
  </w:style>
  <w:style w:type="character" w:customStyle="1" w:styleId="WW-SourceText">
    <w:name w:val="WW-Source Text"/>
    <w:rsid w:val="00D97C6E"/>
    <w:rPr>
      <w:rFonts w:ascii="Courier New" w:eastAsia="Courier New" w:hAnsi="Courier New" w:cs="Courier New"/>
    </w:rPr>
  </w:style>
  <w:style w:type="character" w:customStyle="1" w:styleId="WW-SourceText1">
    <w:name w:val="WW-Source Text1"/>
    <w:rsid w:val="00D97C6E"/>
    <w:rPr>
      <w:rFonts w:ascii="Courier New" w:eastAsia="Courier New" w:hAnsi="Courier New" w:cs="Courier New"/>
    </w:rPr>
  </w:style>
  <w:style w:type="character" w:customStyle="1" w:styleId="WW-SourceText11">
    <w:name w:val="WW-Source Text11"/>
    <w:rsid w:val="00D97C6E"/>
    <w:rPr>
      <w:rFonts w:ascii="Courier New" w:eastAsia="Courier New" w:hAnsi="Courier New" w:cs="Courier New"/>
    </w:rPr>
  </w:style>
  <w:style w:type="character" w:customStyle="1" w:styleId="WW-SourceText111">
    <w:name w:val="WW-Source Text111"/>
    <w:rsid w:val="00D97C6E"/>
    <w:rPr>
      <w:rFonts w:ascii="Courier New" w:eastAsia="Courier New" w:hAnsi="Courier New" w:cs="Courier New"/>
    </w:rPr>
  </w:style>
  <w:style w:type="character" w:customStyle="1" w:styleId="WW-SourceText1111">
    <w:name w:val="WW-Source Text1111"/>
    <w:rsid w:val="00D97C6E"/>
    <w:rPr>
      <w:rFonts w:ascii="Courier New" w:eastAsia="Courier New" w:hAnsi="Courier New" w:cs="Courier New"/>
    </w:rPr>
  </w:style>
  <w:style w:type="character" w:customStyle="1" w:styleId="WW-SourceText11111">
    <w:name w:val="WW-Source Text11111"/>
    <w:rsid w:val="00D97C6E"/>
    <w:rPr>
      <w:rFonts w:ascii="Courier New" w:eastAsia="Courier New" w:hAnsi="Courier New" w:cs="Courier New"/>
    </w:rPr>
  </w:style>
  <w:style w:type="character" w:customStyle="1" w:styleId="WW-SourceText111111">
    <w:name w:val="WW-Source Text111111"/>
    <w:rsid w:val="00D97C6E"/>
    <w:rPr>
      <w:rFonts w:ascii="Courier New" w:eastAsia="Courier New" w:hAnsi="Courier New" w:cs="Courier New"/>
    </w:rPr>
  </w:style>
  <w:style w:type="character" w:customStyle="1" w:styleId="WW-SourceText1111111">
    <w:name w:val="WW-Source Text1111111"/>
    <w:rsid w:val="00D97C6E"/>
    <w:rPr>
      <w:rFonts w:ascii="Courier New" w:eastAsia="Courier New" w:hAnsi="Courier New" w:cs="Courier New"/>
    </w:rPr>
  </w:style>
  <w:style w:type="character" w:customStyle="1" w:styleId="WW-SourceText11111111">
    <w:name w:val="WW-Source Text11111111"/>
    <w:rsid w:val="00D97C6E"/>
    <w:rPr>
      <w:rFonts w:ascii="Courier New" w:eastAsia="Courier New" w:hAnsi="Courier New" w:cs="Courier New"/>
    </w:rPr>
  </w:style>
  <w:style w:type="character" w:customStyle="1" w:styleId="WW-SourceText111111111">
    <w:name w:val="WW-Source Text111111111"/>
    <w:rsid w:val="00D97C6E"/>
    <w:rPr>
      <w:rFonts w:ascii="Courier New" w:eastAsia="Courier New" w:hAnsi="Courier New" w:cs="Courier New"/>
    </w:rPr>
  </w:style>
  <w:style w:type="character" w:customStyle="1" w:styleId="WW-SourceText1111111111">
    <w:name w:val="WW-Source Text1111111111"/>
    <w:rsid w:val="00D97C6E"/>
    <w:rPr>
      <w:rFonts w:ascii="Cumberland" w:eastAsia="Cumberland" w:hAnsi="Cumberland"/>
    </w:rPr>
  </w:style>
  <w:style w:type="character" w:customStyle="1" w:styleId="WW-Absatz-Standardschriftart111111111">
    <w:name w:val="WW-Absatz-Standardschriftart111111111"/>
    <w:rsid w:val="00D97C6E"/>
  </w:style>
  <w:style w:type="character" w:customStyle="1" w:styleId="WW-Absatz-Standardschriftart1111111111">
    <w:name w:val="WW-Absatz-Standardschriftart1111111111"/>
    <w:rsid w:val="00D97C6E"/>
  </w:style>
  <w:style w:type="character" w:customStyle="1" w:styleId="WW-Absatz-Standardschriftart11111111111">
    <w:name w:val="WW-Absatz-Standardschriftart11111111111"/>
    <w:rsid w:val="00D97C6E"/>
  </w:style>
  <w:style w:type="character" w:customStyle="1" w:styleId="WW-DefaultParagraphFont11">
    <w:name w:val="WW-Default Paragraph Font11"/>
    <w:rsid w:val="00D97C6E"/>
  </w:style>
  <w:style w:type="character" w:customStyle="1" w:styleId="WW-DefaultParagraphFont111">
    <w:name w:val="WW-Default Paragraph Font111"/>
    <w:rsid w:val="00D97C6E"/>
  </w:style>
  <w:style w:type="character" w:customStyle="1" w:styleId="WW-DefaultParagraphFont1112">
    <w:name w:val="WW-Default Paragraph Font1112"/>
    <w:rsid w:val="00D97C6E"/>
  </w:style>
  <w:style w:type="character" w:customStyle="1" w:styleId="WW-Absatz-Standardschriftart111111111111">
    <w:name w:val="WW-Absatz-Standardschriftart111111111111"/>
    <w:rsid w:val="00D97C6E"/>
  </w:style>
  <w:style w:type="character" w:customStyle="1" w:styleId="WW-DefaultParagraphFont11121">
    <w:name w:val="WW-Default Paragraph Font11121"/>
    <w:rsid w:val="00D97C6E"/>
  </w:style>
  <w:style w:type="character" w:customStyle="1" w:styleId="WW-Placeholder11111111111">
    <w:name w:val="WW-Placeholder11111111111"/>
    <w:rsid w:val="00D97C6E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D97C6E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D97C6E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D97C6E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D97C6E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D97C6E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D97C6E"/>
    <w:rPr>
      <w:smallCaps/>
      <w:color w:val="008080"/>
      <w:u w:val="dotted"/>
    </w:rPr>
  </w:style>
  <w:style w:type="character" w:customStyle="1" w:styleId="WW-Placeholder111111111111111111">
    <w:name w:val="WW-Placeholder111111111111111111"/>
    <w:rsid w:val="00D97C6E"/>
    <w:rPr>
      <w:smallCaps/>
      <w:color w:val="008080"/>
      <w:u w:val="dotted"/>
    </w:rPr>
  </w:style>
  <w:style w:type="character" w:customStyle="1" w:styleId="WW-SourceText11111111111">
    <w:name w:val="WW-Source Text11111111111"/>
    <w:rsid w:val="00D97C6E"/>
    <w:rPr>
      <w:rFonts w:ascii="Cumberland" w:eastAsia="Cumberland" w:hAnsi="Cumberland"/>
    </w:rPr>
  </w:style>
  <w:style w:type="character" w:customStyle="1" w:styleId="WW-SourceText111111111111">
    <w:name w:val="WW-Source Text111111111111"/>
    <w:rsid w:val="00D97C6E"/>
    <w:rPr>
      <w:rFonts w:ascii="Cumberland" w:eastAsia="Cumberland" w:hAnsi="Cumberland"/>
    </w:rPr>
  </w:style>
  <w:style w:type="character" w:customStyle="1" w:styleId="WW-SourceText1111111111111">
    <w:name w:val="WW-Source Text1111111111111"/>
    <w:rsid w:val="00D97C6E"/>
    <w:rPr>
      <w:rFonts w:ascii="Cumberland" w:eastAsia="Cumberland" w:hAnsi="Cumberland"/>
    </w:rPr>
  </w:style>
  <w:style w:type="character" w:customStyle="1" w:styleId="WW-SourceText11111111111111">
    <w:name w:val="WW-Source Text11111111111111"/>
    <w:rsid w:val="00D97C6E"/>
    <w:rPr>
      <w:rFonts w:ascii="Cumberland" w:eastAsia="Cumberland" w:hAnsi="Cumberland"/>
    </w:rPr>
  </w:style>
  <w:style w:type="character" w:customStyle="1" w:styleId="WW-SourceText111111111111111">
    <w:name w:val="WW-Source Text111111111111111"/>
    <w:rsid w:val="00D97C6E"/>
    <w:rPr>
      <w:rFonts w:ascii="Cumberland" w:eastAsia="Cumberland" w:hAnsi="Cumberland"/>
    </w:rPr>
  </w:style>
  <w:style w:type="character" w:customStyle="1" w:styleId="WW-SourceText1111111111111111">
    <w:name w:val="WW-Source Text1111111111111111"/>
    <w:rsid w:val="00D97C6E"/>
    <w:rPr>
      <w:rFonts w:ascii="Cumberland" w:eastAsia="Cumberland" w:hAnsi="Cumberland"/>
    </w:rPr>
  </w:style>
  <w:style w:type="character" w:customStyle="1" w:styleId="WW-SourceText11111111111111111">
    <w:name w:val="WW-Source Text11111111111111111"/>
    <w:rsid w:val="00D97C6E"/>
    <w:rPr>
      <w:rFonts w:ascii="Cumberland" w:eastAsia="Cumberland" w:hAnsi="Cumberland"/>
    </w:rPr>
  </w:style>
  <w:style w:type="character" w:customStyle="1" w:styleId="WW-SourceText111111111111111111">
    <w:name w:val="WW-Source Text111111111111111111"/>
    <w:rsid w:val="00D97C6E"/>
    <w:rPr>
      <w:rFonts w:ascii="Cumberland" w:eastAsia="Cumberland" w:hAnsi="Cumberland"/>
    </w:rPr>
  </w:style>
  <w:style w:type="character" w:styleId="Perirtashipersaitas">
    <w:name w:val="FollowedHyperlink"/>
    <w:uiPriority w:val="99"/>
    <w:rsid w:val="00D97C6E"/>
    <w:rPr>
      <w:color w:val="800080"/>
      <w:u w:val="single"/>
    </w:rPr>
  </w:style>
  <w:style w:type="character" w:customStyle="1" w:styleId="NumberingSymbols">
    <w:name w:val="Numbering Symbols"/>
    <w:rsid w:val="00D97C6E"/>
  </w:style>
  <w:style w:type="character" w:customStyle="1" w:styleId="WW-NumberingSymbols">
    <w:name w:val="WW-Numbering Symbols"/>
    <w:rsid w:val="00D97C6E"/>
  </w:style>
  <w:style w:type="character" w:customStyle="1" w:styleId="WW-NumberingSymbols1">
    <w:name w:val="WW-Numbering Symbols1"/>
    <w:rsid w:val="00D97C6E"/>
  </w:style>
  <w:style w:type="character" w:customStyle="1" w:styleId="WW-NumberingSymbols11">
    <w:name w:val="WW-Numbering Symbols11"/>
    <w:rsid w:val="00D97C6E"/>
  </w:style>
  <w:style w:type="character" w:customStyle="1" w:styleId="WW-NumberingSymbols111">
    <w:name w:val="WW-Numbering Symbols111"/>
    <w:rsid w:val="00D97C6E"/>
  </w:style>
  <w:style w:type="character" w:customStyle="1" w:styleId="WW-NumberingSymbols1111">
    <w:name w:val="WW-Numbering Symbols1111"/>
    <w:rsid w:val="00D97C6E"/>
  </w:style>
  <w:style w:type="character" w:customStyle="1" w:styleId="CharChar">
    <w:name w:val="Char Char"/>
    <w:rsid w:val="00D97C6E"/>
    <w:rPr>
      <w:sz w:val="24"/>
      <w:lang w:val="lt-LT" w:eastAsia="ar-SA" w:bidi="ar-SA"/>
    </w:rPr>
  </w:style>
  <w:style w:type="character" w:styleId="Grietas">
    <w:name w:val="Strong"/>
    <w:qFormat/>
    <w:rsid w:val="00D97C6E"/>
    <w:rPr>
      <w:b/>
      <w:bCs/>
    </w:rPr>
  </w:style>
  <w:style w:type="paragraph" w:styleId="Pagrindinistekstas">
    <w:name w:val="Body Text"/>
    <w:basedOn w:val="prastasis"/>
    <w:link w:val="PagrindinistekstasDiagrama"/>
    <w:rsid w:val="00D97C6E"/>
    <w:pPr>
      <w:suppressAutoHyphens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97C6E"/>
    <w:rPr>
      <w:rFonts w:ascii="Times New Roman" w:eastAsia="Times New Roman" w:hAnsi="Times New Roman" w:cs="Times New Roman"/>
      <w:sz w:val="24"/>
      <w:szCs w:val="20"/>
    </w:rPr>
  </w:style>
  <w:style w:type="paragraph" w:styleId="Sraas">
    <w:name w:val="List"/>
    <w:basedOn w:val="Pagrindinistekstas"/>
    <w:rsid w:val="00D97C6E"/>
  </w:style>
  <w:style w:type="paragraph" w:styleId="Antrat">
    <w:name w:val="caption"/>
    <w:basedOn w:val="prastasis"/>
    <w:qFormat/>
    <w:rsid w:val="00D97C6E"/>
    <w:pPr>
      <w:suppressLineNumbers/>
      <w:suppressAutoHyphens/>
      <w:adjustRightInd w:val="0"/>
      <w:spacing w:before="120" w:after="120" w:line="360" w:lineRule="atLeast"/>
      <w:jc w:val="center"/>
      <w:textAlignment w:val="baseline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x">
    <w:name w:val="Index"/>
    <w:basedOn w:val="prastasis"/>
    <w:rsid w:val="00D97C6E"/>
    <w:pPr>
      <w:suppressLineNumbers/>
      <w:suppressAutoHyphens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ahoma"/>
      <w:sz w:val="24"/>
      <w:szCs w:val="20"/>
    </w:rPr>
  </w:style>
  <w:style w:type="paragraph" w:customStyle="1" w:styleId="Heading">
    <w:name w:val="Heading"/>
    <w:basedOn w:val="prastasis"/>
    <w:next w:val="Pagrindinistekstas"/>
    <w:rsid w:val="00D97C6E"/>
    <w:pPr>
      <w:keepNext/>
      <w:suppressAutoHyphens/>
      <w:adjustRightInd w:val="0"/>
      <w:spacing w:before="240" w:after="120" w:line="360" w:lineRule="atLeast"/>
      <w:jc w:val="center"/>
      <w:textAlignment w:val="baseline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prastasis"/>
    <w:rsid w:val="00D97C6E"/>
    <w:pPr>
      <w:suppressLineNumbers/>
      <w:suppressAutoHyphens/>
      <w:adjustRightInd w:val="0"/>
      <w:spacing w:before="12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WW-Index">
    <w:name w:val="WW-Index"/>
    <w:basedOn w:val="prastasis"/>
    <w:rsid w:val="00D97C6E"/>
    <w:pPr>
      <w:suppressLineNumbers/>
      <w:suppressAutoHyphens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Heading">
    <w:name w:val="WW-Heading"/>
    <w:basedOn w:val="prastasis"/>
    <w:next w:val="Pagrindinistekstas"/>
    <w:rsid w:val="00D97C6E"/>
    <w:pPr>
      <w:keepNext/>
      <w:suppressAutoHyphens/>
      <w:adjustRightInd w:val="0"/>
      <w:spacing w:before="240" w:after="120" w:line="360" w:lineRule="atLeast"/>
      <w:jc w:val="center"/>
      <w:textAlignment w:val="baseline"/>
    </w:pPr>
    <w:rPr>
      <w:rFonts w:ascii="Times New Roman" w:eastAsia="HG Mincho Light J" w:hAnsi="Times New Roman" w:cs="Times New Roman"/>
      <w:sz w:val="28"/>
      <w:szCs w:val="20"/>
    </w:rPr>
  </w:style>
  <w:style w:type="paragraph" w:styleId="Antrats">
    <w:name w:val="header"/>
    <w:basedOn w:val="prastasis"/>
    <w:link w:val="AntratsDiagrama"/>
    <w:rsid w:val="00D97C6E"/>
    <w:pPr>
      <w:tabs>
        <w:tab w:val="center" w:pos="4153"/>
        <w:tab w:val="right" w:pos="9100"/>
      </w:tabs>
      <w:suppressAutoHyphens/>
      <w:adjustRightInd w:val="0"/>
      <w:spacing w:line="360" w:lineRule="atLeast"/>
      <w:jc w:val="center"/>
      <w:textAlignment w:val="baseline"/>
    </w:pPr>
    <w:rPr>
      <w:rFonts w:ascii="Tahoma" w:eastAsia="Times New Roman" w:hAnsi="Tahoma" w:cs="Times New Roman"/>
      <w:spacing w:val="10"/>
      <w:sz w:val="20"/>
      <w:szCs w:val="20"/>
      <w:lang w:val="x-none"/>
    </w:rPr>
  </w:style>
  <w:style w:type="character" w:customStyle="1" w:styleId="AntratsDiagrama">
    <w:name w:val="Antraštės Diagrama"/>
    <w:basedOn w:val="Numatytasispastraiposriftas"/>
    <w:link w:val="Antrats"/>
    <w:rsid w:val="00D97C6E"/>
    <w:rPr>
      <w:rFonts w:ascii="Tahoma" w:eastAsia="Times New Roman" w:hAnsi="Tahoma" w:cs="Times New Roman"/>
      <w:spacing w:val="10"/>
      <w:sz w:val="20"/>
      <w:szCs w:val="20"/>
      <w:lang w:val="x-none"/>
    </w:rPr>
  </w:style>
  <w:style w:type="paragraph" w:styleId="Porat">
    <w:name w:val="footer"/>
    <w:basedOn w:val="prastasis"/>
    <w:link w:val="PoratDiagrama"/>
    <w:uiPriority w:val="99"/>
    <w:rsid w:val="00D97C6E"/>
    <w:pPr>
      <w:tabs>
        <w:tab w:val="center" w:pos="4153"/>
        <w:tab w:val="right" w:pos="8306"/>
      </w:tabs>
      <w:suppressAutoHyphens/>
      <w:adjustRightInd w:val="0"/>
      <w:spacing w:line="360" w:lineRule="atLeast"/>
      <w:jc w:val="center"/>
      <w:textAlignment w:val="baseline"/>
    </w:pPr>
    <w:rPr>
      <w:rFonts w:ascii="Tahoma" w:eastAsia="Times New Roman" w:hAnsi="Tahoma" w:cs="Times New Roman"/>
      <w:spacing w:val="10"/>
      <w:sz w:val="16"/>
      <w:szCs w:val="20"/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97C6E"/>
    <w:rPr>
      <w:rFonts w:ascii="Tahoma" w:eastAsia="Times New Roman" w:hAnsi="Tahoma" w:cs="Times New Roman"/>
      <w:spacing w:val="10"/>
      <w:sz w:val="16"/>
      <w:szCs w:val="20"/>
      <w:lang w:val="x-none"/>
    </w:rPr>
  </w:style>
  <w:style w:type="paragraph" w:customStyle="1" w:styleId="Footerleft">
    <w:name w:val="Footer left"/>
    <w:basedOn w:val="prastasis"/>
    <w:rsid w:val="00D97C6E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Footerleft">
    <w:name w:val="WW-Footer left"/>
    <w:basedOn w:val="prastasis"/>
    <w:rsid w:val="00D97C6E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right">
    <w:name w:val="Footer right"/>
    <w:basedOn w:val="prastasis"/>
    <w:rsid w:val="00D97C6E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Footerright">
    <w:name w:val="WW-Footer right"/>
    <w:basedOn w:val="prastasis"/>
    <w:rsid w:val="00D97C6E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Pagrindinistekstas"/>
    <w:rsid w:val="00D97C6E"/>
    <w:pPr>
      <w:suppressLineNumbers/>
    </w:pPr>
  </w:style>
  <w:style w:type="paragraph" w:customStyle="1" w:styleId="WW-TableContents">
    <w:name w:val="WW-Table Contents"/>
    <w:basedOn w:val="Pagrindinistekstas"/>
    <w:rsid w:val="00D97C6E"/>
    <w:pPr>
      <w:suppressLineNumbers/>
    </w:pPr>
  </w:style>
  <w:style w:type="paragraph" w:customStyle="1" w:styleId="TableHeading">
    <w:name w:val="Table Heading"/>
    <w:basedOn w:val="TableContents"/>
    <w:rsid w:val="00D97C6E"/>
    <w:rPr>
      <w:b/>
      <w:bCs/>
      <w:i/>
      <w:iCs/>
    </w:rPr>
  </w:style>
  <w:style w:type="paragraph" w:customStyle="1" w:styleId="WW-TableHeading">
    <w:name w:val="WW-Table Heading"/>
    <w:basedOn w:val="WW-TableContents"/>
    <w:rsid w:val="00D97C6E"/>
    <w:rPr>
      <w:b/>
      <w:i/>
    </w:rPr>
  </w:style>
  <w:style w:type="paragraph" w:customStyle="1" w:styleId="Illustration">
    <w:name w:val="Illustration"/>
    <w:basedOn w:val="Antrat"/>
    <w:rsid w:val="00D97C6E"/>
  </w:style>
  <w:style w:type="paragraph" w:customStyle="1" w:styleId="WW-Illustration">
    <w:name w:val="WW-Illustration"/>
    <w:basedOn w:val="Caption1"/>
    <w:rsid w:val="00D97C6E"/>
  </w:style>
  <w:style w:type="paragraph" w:customStyle="1" w:styleId="Text">
    <w:name w:val="Text"/>
    <w:basedOn w:val="Antrat"/>
    <w:rsid w:val="00D97C6E"/>
  </w:style>
  <w:style w:type="paragraph" w:customStyle="1" w:styleId="WW-Text">
    <w:name w:val="WW-Text"/>
    <w:basedOn w:val="Caption1"/>
    <w:rsid w:val="00D97C6E"/>
  </w:style>
  <w:style w:type="paragraph" w:customStyle="1" w:styleId="Framecontents">
    <w:name w:val="Frame contents"/>
    <w:basedOn w:val="Pagrindinistekstas"/>
    <w:rsid w:val="00D97C6E"/>
  </w:style>
  <w:style w:type="paragraph" w:customStyle="1" w:styleId="WW-Framecontents">
    <w:name w:val="WW-Frame contents"/>
    <w:basedOn w:val="Pagrindinistekstas"/>
    <w:rsid w:val="00D97C6E"/>
  </w:style>
  <w:style w:type="paragraph" w:styleId="Adresasantvoko">
    <w:name w:val="envelope address"/>
    <w:basedOn w:val="prastasis"/>
    <w:rsid w:val="00D97C6E"/>
    <w:pPr>
      <w:suppressLineNumbers/>
      <w:suppressAutoHyphens/>
      <w:adjustRightInd w:val="0"/>
      <w:spacing w:after="6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Vokoatgalinisadresas">
    <w:name w:val="envelope return"/>
    <w:basedOn w:val="prastasis"/>
    <w:rsid w:val="00D97C6E"/>
    <w:pPr>
      <w:suppressLineNumbers/>
      <w:suppressAutoHyphens/>
      <w:adjustRightInd w:val="0"/>
      <w:spacing w:after="6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Dokumentoinaostekstas">
    <w:name w:val="endnote text"/>
    <w:basedOn w:val="prastasis"/>
    <w:link w:val="DokumentoinaostekstasDiagrama"/>
    <w:semiHidden/>
    <w:rsid w:val="00D97C6E"/>
    <w:pPr>
      <w:suppressLineNumbers/>
      <w:suppressAutoHyphens/>
      <w:adjustRightInd w:val="0"/>
      <w:spacing w:line="360" w:lineRule="atLeast"/>
      <w:ind w:left="283" w:hanging="283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C6E"/>
    <w:rPr>
      <w:rFonts w:ascii="Times New Roman" w:eastAsia="Times New Roman" w:hAnsi="Times New Roman" w:cs="Times New Roman"/>
      <w:sz w:val="20"/>
      <w:szCs w:val="20"/>
    </w:rPr>
  </w:style>
  <w:style w:type="paragraph" w:customStyle="1" w:styleId="Drawing">
    <w:name w:val="Drawing"/>
    <w:basedOn w:val="Antrat"/>
    <w:rsid w:val="00D97C6E"/>
  </w:style>
  <w:style w:type="paragraph" w:customStyle="1" w:styleId="WW-Drawing">
    <w:name w:val="WW-Drawing"/>
    <w:basedOn w:val="Caption1"/>
    <w:rsid w:val="00D97C6E"/>
  </w:style>
  <w:style w:type="paragraph" w:styleId="Pavadinimas">
    <w:name w:val="Title"/>
    <w:basedOn w:val="prastasis"/>
    <w:next w:val="Paantrat"/>
    <w:link w:val="PavadinimasDiagrama"/>
    <w:qFormat/>
    <w:rsid w:val="00D97C6E"/>
    <w:pPr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97C6E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Paantrat">
    <w:name w:val="Subtitle"/>
    <w:basedOn w:val="WW-Heading"/>
    <w:next w:val="Pagrindinistekstas"/>
    <w:link w:val="PaantratDiagrama"/>
    <w:qFormat/>
    <w:rsid w:val="00D97C6E"/>
    <w:rPr>
      <w:i/>
      <w:iCs/>
      <w:szCs w:val="28"/>
    </w:rPr>
  </w:style>
  <w:style w:type="character" w:customStyle="1" w:styleId="PaantratDiagrama">
    <w:name w:val="Paantraštė Diagrama"/>
    <w:basedOn w:val="Numatytasispastraiposriftas"/>
    <w:link w:val="Paantrat"/>
    <w:rsid w:val="00D97C6E"/>
    <w:rPr>
      <w:rFonts w:ascii="Times New Roman" w:eastAsia="HG Mincho Light J" w:hAnsi="Times New Roman" w:cs="Times New Roman"/>
      <w:i/>
      <w:iCs/>
      <w:sz w:val="28"/>
      <w:szCs w:val="28"/>
    </w:rPr>
  </w:style>
  <w:style w:type="paragraph" w:customStyle="1" w:styleId="WW-BodyText2">
    <w:name w:val="WW-Body Text 2"/>
    <w:basedOn w:val="prastasis"/>
    <w:rsid w:val="00D97C6E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agrindinistekstas1">
    <w:name w:val="Pagrindinis tekstas1"/>
    <w:link w:val="BodytextChar"/>
    <w:rsid w:val="00D97C6E"/>
    <w:pPr>
      <w:suppressAutoHyphens/>
      <w:autoSpaceDE w:val="0"/>
      <w:adjustRightInd w:val="0"/>
      <w:spacing w:line="360" w:lineRule="atLeast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ISTATYMAS">
    <w:name w:val="ISTATYMAS"/>
    <w:rsid w:val="00D97C6E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Linija">
    <w:name w:val="Linija"/>
    <w:basedOn w:val="prastasis"/>
    <w:rsid w:val="00D97C6E"/>
    <w:pPr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sz w:val="12"/>
      <w:szCs w:val="20"/>
      <w:lang w:val="en-US"/>
    </w:rPr>
  </w:style>
  <w:style w:type="paragraph" w:customStyle="1" w:styleId="Pavadinimas1">
    <w:name w:val="Pavadinimas1"/>
    <w:rsid w:val="00D97C6E"/>
    <w:pPr>
      <w:suppressAutoHyphens/>
      <w:adjustRightInd w:val="0"/>
      <w:snapToGrid w:val="0"/>
      <w:spacing w:line="360" w:lineRule="atLeast"/>
      <w:ind w:left="850"/>
      <w:jc w:val="both"/>
      <w:textAlignment w:val="baseline"/>
    </w:pPr>
    <w:rPr>
      <w:rFonts w:ascii="TimesLT" w:eastAsia="Times New Roman" w:hAnsi="TimesLT" w:cs="Times New Roman"/>
      <w:b/>
      <w:caps/>
      <w:szCs w:val="20"/>
      <w:lang w:val="en-US" w:eastAsia="ar-SA"/>
    </w:rPr>
  </w:style>
  <w:style w:type="paragraph" w:customStyle="1" w:styleId="WW-BodyText21">
    <w:name w:val="WW-Body Text 21"/>
    <w:basedOn w:val="prastasis"/>
    <w:rsid w:val="00D97C6E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atvirtinta">
    <w:name w:val="Patvirtinta"/>
    <w:rsid w:val="00D97C6E"/>
    <w:pPr>
      <w:suppressAutoHyphens/>
      <w:adjustRightInd w:val="0"/>
      <w:spacing w:line="360" w:lineRule="atLeast"/>
      <w:ind w:left="5953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D97C6E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b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rsid w:val="00D97C6E"/>
    <w:pPr>
      <w:suppressAutoHyphens/>
      <w:adjustRightInd w:val="0"/>
      <w:spacing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W-BodyTextIndent2">
    <w:name w:val="WW-Body Text Indent 2"/>
    <w:basedOn w:val="prastasis"/>
    <w:rsid w:val="00D97C6E"/>
    <w:pPr>
      <w:suppressAutoHyphens/>
      <w:adjustRightInd w:val="0"/>
      <w:spacing w:after="120" w:line="480" w:lineRule="auto"/>
      <w:ind w:left="283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BodyTextIndent3">
    <w:name w:val="WW-Body Text Indent 3"/>
    <w:basedOn w:val="prastasis"/>
    <w:rsid w:val="00D97C6E"/>
    <w:pPr>
      <w:suppressAutoHyphens/>
      <w:adjustRightInd w:val="0"/>
      <w:spacing w:after="120" w:line="360" w:lineRule="atLeast"/>
      <w:ind w:left="283"/>
      <w:jc w:val="center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W-PlainText">
    <w:name w:val="WW-Plain Text"/>
    <w:basedOn w:val="prastasis"/>
    <w:rsid w:val="00D97C6E"/>
    <w:pPr>
      <w:adjustRightInd w:val="0"/>
      <w:spacing w:line="360" w:lineRule="atLeast"/>
      <w:jc w:val="center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HTMLPreformatted">
    <w:name w:val="WW-HTML Preformatted"/>
    <w:basedOn w:val="prastasis"/>
    <w:rsid w:val="00D9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center"/>
      <w:textAlignment w:val="baseline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WW-BalloonText">
    <w:name w:val="WW-Balloon Text"/>
    <w:basedOn w:val="prastasis"/>
    <w:rsid w:val="00D97C6E"/>
    <w:pPr>
      <w:suppressAutoHyphens/>
      <w:adjustRightInd w:val="0"/>
      <w:spacing w:line="360" w:lineRule="atLeast"/>
      <w:jc w:val="center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WW-BodyText31">
    <w:name w:val="WW-Body Text 31"/>
    <w:basedOn w:val="prastasis"/>
    <w:rsid w:val="00D97C6E"/>
    <w:pPr>
      <w:suppressAutoHyphens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bodytext">
    <w:name w:val="bodytext"/>
    <w:basedOn w:val="prastasis"/>
    <w:rsid w:val="00D97C6E"/>
    <w:pPr>
      <w:adjustRightInd w:val="0"/>
      <w:spacing w:before="280" w:after="28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lainText1">
    <w:name w:val="WW-Plain Text1"/>
    <w:basedOn w:val="prastasis"/>
    <w:rsid w:val="00D97C6E"/>
    <w:pPr>
      <w:widowControl w:val="0"/>
      <w:suppressAutoHyphens/>
      <w:adjustRightInd w:val="0"/>
      <w:spacing w:line="360" w:lineRule="atLeast"/>
      <w:jc w:val="center"/>
      <w:textAlignment w:val="baseline"/>
    </w:pPr>
    <w:rPr>
      <w:rFonts w:ascii="Courier New" w:eastAsia="Lucida Sans Unicode" w:hAnsi="Courier New" w:cs="Times New Roman"/>
      <w:sz w:val="24"/>
      <w:szCs w:val="20"/>
    </w:rPr>
  </w:style>
  <w:style w:type="paragraph" w:customStyle="1" w:styleId="PreformattedText">
    <w:name w:val="Preformatted Text"/>
    <w:basedOn w:val="prastasis"/>
    <w:rsid w:val="00D97C6E"/>
    <w:pPr>
      <w:suppressAutoHyphens/>
      <w:adjustRightInd w:val="0"/>
      <w:spacing w:line="360" w:lineRule="atLeast"/>
      <w:jc w:val="center"/>
      <w:textAlignment w:val="baseline"/>
    </w:pPr>
    <w:rPr>
      <w:rFonts w:ascii="Courier New" w:eastAsia="Courier New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semiHidden/>
    <w:rsid w:val="00D97C6E"/>
    <w:pPr>
      <w:suppressAutoHyphens/>
      <w:adjustRightInd w:val="0"/>
      <w:spacing w:line="360" w:lineRule="atLeast"/>
      <w:jc w:val="center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D97C6E"/>
    <w:rPr>
      <w:rFonts w:ascii="Tahoma" w:eastAsia="Times New Roman" w:hAnsi="Tahoma" w:cs="Times New Roman"/>
      <w:sz w:val="16"/>
      <w:szCs w:val="16"/>
    </w:rPr>
  </w:style>
  <w:style w:type="paragraph" w:customStyle="1" w:styleId="Table">
    <w:name w:val="Table"/>
    <w:basedOn w:val="prastasis"/>
    <w:rsid w:val="00D97C6E"/>
    <w:pPr>
      <w:widowControl w:val="0"/>
      <w:spacing w:before="140" w:after="140"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TextNoSpace">
    <w:name w:val="Body Text NoSpace"/>
    <w:basedOn w:val="Pagrindinistekstas"/>
    <w:rsid w:val="00D97C6E"/>
    <w:pPr>
      <w:widowControl w:val="0"/>
      <w:suppressAutoHyphens w:val="0"/>
      <w:adjustRightInd/>
      <w:spacing w:line="270" w:lineRule="atLeast"/>
      <w:textAlignment w:val="auto"/>
    </w:pPr>
    <w:rPr>
      <w:sz w:val="23"/>
      <w:lang w:val="en-US" w:eastAsia="lt-LT"/>
    </w:rPr>
  </w:style>
  <w:style w:type="paragraph" w:styleId="Pagrindinistekstas2">
    <w:name w:val="Body Text 2"/>
    <w:basedOn w:val="prastasis"/>
    <w:link w:val="Pagrindinistekstas2Diagrama"/>
    <w:rsid w:val="00D97C6E"/>
    <w:pPr>
      <w:widowControl w:val="0"/>
      <w:spacing w:after="120" w:line="480" w:lineRule="auto"/>
      <w:jc w:val="center"/>
    </w:pPr>
    <w:rPr>
      <w:rFonts w:ascii="Times New Roman" w:eastAsia="Times New Roman" w:hAnsi="Times New Roman" w:cs="Times New Roman"/>
      <w:sz w:val="23"/>
      <w:szCs w:val="20"/>
      <w:lang w:val="x-none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97C6E"/>
    <w:rPr>
      <w:rFonts w:ascii="Times New Roman" w:eastAsia="Times New Roman" w:hAnsi="Times New Roman" w:cs="Times New Roman"/>
      <w:sz w:val="23"/>
      <w:szCs w:val="20"/>
      <w:lang w:val="x-none" w:eastAsia="lt-LT"/>
    </w:rPr>
  </w:style>
  <w:style w:type="paragraph" w:styleId="Pagrindiniotekstotrauka">
    <w:name w:val="Body Text Indent"/>
    <w:basedOn w:val="prastasis"/>
    <w:link w:val="PagrindiniotekstotraukaDiagrama"/>
    <w:rsid w:val="00D97C6E"/>
    <w:pPr>
      <w:widowControl w:val="0"/>
      <w:spacing w:after="120" w:line="270" w:lineRule="atLeast"/>
      <w:ind w:left="283"/>
      <w:jc w:val="center"/>
    </w:pPr>
    <w:rPr>
      <w:rFonts w:ascii="Times New Roman" w:eastAsia="Times New Roman" w:hAnsi="Times New Roman" w:cs="Times New Roman"/>
      <w:sz w:val="23"/>
      <w:szCs w:val="20"/>
      <w:lang w:val="x-none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97C6E"/>
    <w:rPr>
      <w:rFonts w:ascii="Times New Roman" w:eastAsia="Times New Roman" w:hAnsi="Times New Roman" w:cs="Times New Roman"/>
      <w:sz w:val="23"/>
      <w:szCs w:val="20"/>
      <w:lang w:val="x-none" w:eastAsia="lt-LT"/>
    </w:rPr>
  </w:style>
  <w:style w:type="paragraph" w:customStyle="1" w:styleId="BodyBoldNoSpace">
    <w:name w:val="Body Bold NoSpace"/>
    <w:basedOn w:val="prastasis"/>
    <w:rsid w:val="00D97C6E"/>
    <w:pPr>
      <w:widowControl w:val="0"/>
      <w:spacing w:line="270" w:lineRule="atLeast"/>
      <w:jc w:val="center"/>
    </w:pPr>
    <w:rPr>
      <w:rFonts w:ascii="Times New Roman" w:eastAsia="Times New Roman" w:hAnsi="Times New Roman" w:cs="Times New Roman"/>
      <w:b/>
      <w:sz w:val="23"/>
      <w:szCs w:val="20"/>
      <w:lang w:val="en-US" w:eastAsia="lt-LT"/>
    </w:rPr>
  </w:style>
  <w:style w:type="paragraph" w:customStyle="1" w:styleId="Style1">
    <w:name w:val="Style1"/>
    <w:basedOn w:val="prastasis"/>
    <w:rsid w:val="00D97C6E"/>
    <w:pPr>
      <w:widowControl w:val="0"/>
      <w:ind w:firstLine="432"/>
      <w:jc w:val="both"/>
    </w:pPr>
    <w:rPr>
      <w:rFonts w:ascii="Times New Roman" w:eastAsia="Times New Roman" w:hAnsi="Times New Roman" w:cs="Times New Roman"/>
      <w:szCs w:val="20"/>
      <w:lang w:eastAsia="lt-LT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semiHidden/>
    <w:rsid w:val="00D97C6E"/>
    <w:rPr>
      <w:sz w:val="20"/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rsid w:val="00D97C6E"/>
    <w:pPr>
      <w:widowControl w:val="0"/>
      <w:jc w:val="center"/>
    </w:pPr>
    <w:rPr>
      <w:rFonts w:ascii="Roman PS" w:eastAsia="Times New Roman" w:hAnsi="Roman PS" w:cs="Times New Roman"/>
      <w:sz w:val="20"/>
      <w:szCs w:val="20"/>
      <w:lang w:val="x-none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97C6E"/>
    <w:rPr>
      <w:rFonts w:ascii="Roman PS" w:eastAsia="Times New Roman" w:hAnsi="Roman PS" w:cs="Times New Roman"/>
      <w:sz w:val="20"/>
      <w:szCs w:val="20"/>
      <w:lang w:val="x-none" w:eastAsia="lt-LT"/>
    </w:rPr>
  </w:style>
  <w:style w:type="paragraph" w:customStyle="1" w:styleId="BodyBold">
    <w:name w:val="Body Bold"/>
    <w:basedOn w:val="Pagrindinistekstas"/>
    <w:rsid w:val="00D97C6E"/>
    <w:pPr>
      <w:widowControl w:val="0"/>
      <w:suppressAutoHyphens w:val="0"/>
      <w:adjustRightInd/>
      <w:spacing w:after="270" w:line="270" w:lineRule="atLeast"/>
      <w:textAlignment w:val="auto"/>
    </w:pPr>
    <w:rPr>
      <w:b/>
      <w:sz w:val="23"/>
      <w:lang w:val="en-US" w:eastAsia="lt-LT"/>
    </w:rPr>
  </w:style>
  <w:style w:type="paragraph" w:styleId="Pagrindinistekstas3">
    <w:name w:val="Body Text 3"/>
    <w:basedOn w:val="prastasis"/>
    <w:link w:val="Pagrindinistekstas3Diagrama"/>
    <w:rsid w:val="00D97C6E"/>
    <w:pPr>
      <w:widowControl w:val="0"/>
      <w:spacing w:after="120" w:line="270" w:lineRule="atLeast"/>
      <w:jc w:val="center"/>
    </w:pPr>
    <w:rPr>
      <w:rFonts w:ascii="Times New Roman" w:eastAsia="Times New Roman" w:hAnsi="Times New Roman" w:cs="Times New Roman"/>
      <w:sz w:val="16"/>
      <w:szCs w:val="16"/>
      <w:lang w:val="x-none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97C6E"/>
    <w:rPr>
      <w:rFonts w:ascii="Times New Roman" w:eastAsia="Times New Roman" w:hAnsi="Times New Roman" w:cs="Times New Roman"/>
      <w:sz w:val="16"/>
      <w:szCs w:val="16"/>
      <w:lang w:val="x-none" w:eastAsia="lt-LT"/>
    </w:rPr>
  </w:style>
  <w:style w:type="paragraph" w:styleId="Paprastasistekstas">
    <w:name w:val="Plain Text"/>
    <w:basedOn w:val="prastasis"/>
    <w:link w:val="PaprastasistekstasDiagrama"/>
    <w:rsid w:val="00D97C6E"/>
    <w:pPr>
      <w:jc w:val="center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97C6E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StyleHeading1TimesNewRoman18ptLeft0cmFirstline">
    <w:name w:val="Style Heading 1 + Times New Roman 18 pt Left:  0 cm First line: ..."/>
    <w:basedOn w:val="Antrat1"/>
    <w:rsid w:val="00D97C6E"/>
    <w:pPr>
      <w:keepLines/>
      <w:widowControl w:val="0"/>
      <w:numPr>
        <w:numId w:val="0"/>
      </w:numPr>
      <w:adjustRightInd/>
      <w:spacing w:before="2680" w:after="130" w:line="320" w:lineRule="exact"/>
      <w:textAlignment w:val="auto"/>
    </w:pPr>
    <w:rPr>
      <w:rFonts w:ascii="Times New Roman" w:hAnsi="Times New Roman"/>
      <w:bCs/>
      <w:kern w:val="0"/>
      <w:sz w:val="36"/>
      <w:lang w:val="en-US" w:eastAsia="lt-LT"/>
    </w:rPr>
  </w:style>
  <w:style w:type="paragraph" w:customStyle="1" w:styleId="WW-TableContents11">
    <w:name w:val="WW-Table Contents11"/>
    <w:basedOn w:val="Pagrindinistekstas"/>
    <w:rsid w:val="00D97C6E"/>
    <w:pPr>
      <w:widowControl w:val="0"/>
      <w:suppressLineNumbers/>
      <w:adjustRightInd/>
      <w:spacing w:after="120" w:line="240" w:lineRule="auto"/>
      <w:textAlignment w:val="auto"/>
    </w:pPr>
    <w:rPr>
      <w:rFonts w:eastAsia="Lucida Sans Unicode"/>
    </w:rPr>
  </w:style>
  <w:style w:type="paragraph" w:customStyle="1" w:styleId="WW-TableHeading11">
    <w:name w:val="WW-Table Heading11"/>
    <w:basedOn w:val="WW-TableContents11"/>
    <w:rsid w:val="00D97C6E"/>
    <w:rPr>
      <w:b/>
      <w:bCs/>
      <w:i/>
      <w:iCs/>
    </w:rPr>
  </w:style>
  <w:style w:type="paragraph" w:customStyle="1" w:styleId="MAZAS">
    <w:name w:val="MAZAS"/>
    <w:rsid w:val="00D97C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rsid w:val="00D97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-FootnoteCharacters11111">
    <w:name w:val="WW-Footnote Characters11111"/>
    <w:rsid w:val="00D97C6E"/>
    <w:rPr>
      <w:sz w:val="20"/>
      <w:vertAlign w:val="superscript"/>
    </w:rPr>
  </w:style>
  <w:style w:type="paragraph" w:customStyle="1" w:styleId="WW-BodyTextIndent31">
    <w:name w:val="WW-Body Text Indent 31"/>
    <w:basedOn w:val="prastasis"/>
    <w:rsid w:val="00D97C6E"/>
    <w:pPr>
      <w:widowControl w:val="0"/>
      <w:suppressAutoHyphens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prastasis"/>
    <w:next w:val="Pagrindinistekstas"/>
    <w:rsid w:val="00D97C6E"/>
    <w:pPr>
      <w:keepNext/>
      <w:widowControl w:val="0"/>
      <w:tabs>
        <w:tab w:val="left" w:pos="0"/>
      </w:tabs>
      <w:suppressAutoHyphens/>
      <w:spacing w:before="240" w:after="120" w:line="270" w:lineRule="atLeast"/>
      <w:jc w:val="center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paragraph" w:styleId="HTMLiankstoformatuotas">
    <w:name w:val="HTML Preformatted"/>
    <w:basedOn w:val="prastasis"/>
    <w:link w:val="HTMLiankstoformatuotasDiagrama"/>
    <w:rsid w:val="00D9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97C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erEven">
    <w:name w:val="HeaderEven"/>
    <w:basedOn w:val="prastasis"/>
    <w:rsid w:val="00D97C6E"/>
    <w:pPr>
      <w:tabs>
        <w:tab w:val="right" w:pos="7371"/>
      </w:tabs>
      <w:spacing w:line="270" w:lineRule="atLeast"/>
      <w:ind w:left="-2268"/>
      <w:jc w:val="center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">
    <w:name w:val="Body Margin"/>
    <w:basedOn w:val="Pagrindinistekstas"/>
    <w:next w:val="Pagrindinistekstas"/>
    <w:rsid w:val="00D97C6E"/>
    <w:pPr>
      <w:suppressAutoHyphens w:val="0"/>
      <w:adjustRightInd/>
      <w:spacing w:after="270" w:line="270" w:lineRule="atLeast"/>
      <w:ind w:hanging="2268"/>
      <w:textAlignment w:val="auto"/>
    </w:pPr>
    <w:rPr>
      <w:sz w:val="23"/>
      <w:lang w:val="en-GB"/>
    </w:rPr>
  </w:style>
  <w:style w:type="paragraph" w:customStyle="1" w:styleId="MarginFrame">
    <w:name w:val="Margin Frame"/>
    <w:basedOn w:val="prastasis"/>
    <w:rsid w:val="00D97C6E"/>
    <w:pPr>
      <w:keepNext/>
      <w:keepLines/>
      <w:framePr w:w="1985" w:wrap="around" w:vAnchor="text" w:hAnchor="margin" w:x="-2267" w:y="1"/>
      <w:spacing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NoSpace">
    <w:name w:val="Body Margin NoSpace"/>
    <w:basedOn w:val="BodyMargin"/>
    <w:next w:val="BodyTextNoSpace"/>
    <w:rsid w:val="00D97C6E"/>
    <w:pPr>
      <w:spacing w:after="0"/>
    </w:pPr>
  </w:style>
  <w:style w:type="paragraph" w:styleId="Sraassuenkleliais">
    <w:name w:val="List Bullet"/>
    <w:basedOn w:val="Pagrindinistekstas"/>
    <w:rsid w:val="00D97C6E"/>
    <w:pPr>
      <w:tabs>
        <w:tab w:val="num" w:pos="0"/>
        <w:tab w:val="left" w:pos="425"/>
      </w:tabs>
      <w:suppressAutoHyphens w:val="0"/>
      <w:adjustRightInd/>
      <w:spacing w:after="270" w:line="270" w:lineRule="atLeast"/>
      <w:ind w:left="425" w:hanging="425"/>
      <w:textAlignment w:val="auto"/>
    </w:pPr>
    <w:rPr>
      <w:sz w:val="23"/>
      <w:lang w:val="en-GB"/>
    </w:rPr>
  </w:style>
  <w:style w:type="paragraph" w:styleId="Sraassuenkleliais2">
    <w:name w:val="List Bullet 2"/>
    <w:basedOn w:val="Sraassuenkleliais"/>
    <w:rsid w:val="00D97C6E"/>
    <w:pPr>
      <w:tabs>
        <w:tab w:val="clear" w:pos="0"/>
        <w:tab w:val="clear" w:pos="425"/>
        <w:tab w:val="left" w:pos="851"/>
      </w:tabs>
      <w:ind w:left="850"/>
    </w:pPr>
  </w:style>
  <w:style w:type="paragraph" w:customStyle="1" w:styleId="ListBulletNoSpace">
    <w:name w:val="List Bullet NoSpace"/>
    <w:basedOn w:val="Sraassuenkleliais"/>
    <w:rsid w:val="00D97C6E"/>
    <w:pPr>
      <w:numPr>
        <w:numId w:val="3"/>
      </w:numPr>
      <w:tabs>
        <w:tab w:val="clear" w:pos="851"/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rsid w:val="00D97C6E"/>
    <w:pPr>
      <w:spacing w:after="0"/>
    </w:pPr>
  </w:style>
  <w:style w:type="paragraph" w:styleId="Sraotsinys">
    <w:name w:val="List Continue"/>
    <w:basedOn w:val="Sraassunumeriais"/>
    <w:rsid w:val="00D97C6E"/>
  </w:style>
  <w:style w:type="paragraph" w:styleId="Sraassunumeriais">
    <w:name w:val="List Number"/>
    <w:basedOn w:val="Pagrindinistekstas"/>
    <w:rsid w:val="00D97C6E"/>
    <w:pPr>
      <w:suppressAutoHyphens w:val="0"/>
      <w:adjustRightInd/>
      <w:spacing w:after="270" w:line="270" w:lineRule="atLeast"/>
      <w:textAlignment w:val="auto"/>
    </w:pPr>
    <w:rPr>
      <w:sz w:val="23"/>
      <w:lang w:val="en-GB"/>
    </w:rPr>
  </w:style>
  <w:style w:type="paragraph" w:styleId="Sraotsinys2">
    <w:name w:val="List Continue 2"/>
    <w:basedOn w:val="Sraotsinys"/>
    <w:rsid w:val="00D97C6E"/>
    <w:pPr>
      <w:ind w:left="851"/>
    </w:pPr>
  </w:style>
  <w:style w:type="paragraph" w:styleId="Sraassunumeriais2">
    <w:name w:val="List Number 2"/>
    <w:basedOn w:val="Sraassunumeriais"/>
    <w:rsid w:val="00D97C6E"/>
    <w:pPr>
      <w:numPr>
        <w:ilvl w:val="1"/>
        <w:numId w:val="2"/>
      </w:numPr>
      <w:ind w:left="850" w:hanging="425"/>
    </w:pPr>
  </w:style>
  <w:style w:type="paragraph" w:customStyle="1" w:styleId="ListContinueNoSpace">
    <w:name w:val="List Continue NoSpace"/>
    <w:basedOn w:val="Sraotsinys"/>
    <w:rsid w:val="00D97C6E"/>
    <w:pPr>
      <w:spacing w:after="0"/>
    </w:pPr>
  </w:style>
  <w:style w:type="paragraph" w:customStyle="1" w:styleId="ListContinue2NoSpace">
    <w:name w:val="List Continue 2 NoSpace"/>
    <w:basedOn w:val="Sraotsinys2"/>
    <w:rsid w:val="00D97C6E"/>
    <w:pPr>
      <w:spacing w:after="0"/>
    </w:pPr>
  </w:style>
  <w:style w:type="paragraph" w:customStyle="1" w:styleId="ListNumberNoSpace">
    <w:name w:val="List Number NoSpace"/>
    <w:basedOn w:val="Sraassunumeriais"/>
    <w:rsid w:val="00D97C6E"/>
    <w:pPr>
      <w:spacing w:after="0"/>
    </w:pPr>
  </w:style>
  <w:style w:type="paragraph" w:customStyle="1" w:styleId="ListNumber2NoSpace">
    <w:name w:val="List Number 2 NoSpace"/>
    <w:basedOn w:val="Sraassunumeriais2"/>
    <w:rsid w:val="00D97C6E"/>
    <w:pPr>
      <w:spacing w:after="0"/>
    </w:pPr>
  </w:style>
  <w:style w:type="paragraph" w:customStyle="1" w:styleId="ListHanging">
    <w:name w:val="List Hanging"/>
    <w:basedOn w:val="Pagrindinistekstas"/>
    <w:rsid w:val="00D97C6E"/>
    <w:pPr>
      <w:suppressAutoHyphens w:val="0"/>
      <w:adjustRightInd/>
      <w:spacing w:after="270" w:line="270" w:lineRule="atLeast"/>
      <w:ind w:left="1701" w:hanging="1701"/>
      <w:textAlignment w:val="auto"/>
    </w:pPr>
    <w:rPr>
      <w:sz w:val="23"/>
      <w:lang w:val="en-GB"/>
    </w:rPr>
  </w:style>
  <w:style w:type="paragraph" w:customStyle="1" w:styleId="ListHangingNoSpace">
    <w:name w:val="List Hanging NoSpace"/>
    <w:basedOn w:val="ListHanging"/>
    <w:rsid w:val="00D97C6E"/>
    <w:pPr>
      <w:spacing w:after="0"/>
    </w:pPr>
  </w:style>
  <w:style w:type="paragraph" w:styleId="Paraas">
    <w:name w:val="Signature"/>
    <w:basedOn w:val="Pagrindinistekstas"/>
    <w:link w:val="ParaasDiagrama"/>
    <w:rsid w:val="00D97C6E"/>
    <w:pPr>
      <w:suppressAutoHyphens w:val="0"/>
      <w:adjustRightInd/>
      <w:spacing w:line="220" w:lineRule="atLeast"/>
      <w:textAlignment w:val="auto"/>
    </w:pPr>
    <w:rPr>
      <w:sz w:val="18"/>
      <w:lang w:val="en-GB" w:eastAsia="x-none"/>
    </w:rPr>
  </w:style>
  <w:style w:type="character" w:customStyle="1" w:styleId="ParaasDiagrama">
    <w:name w:val="Parašas Diagrama"/>
    <w:basedOn w:val="Numatytasispastraiposriftas"/>
    <w:link w:val="Paraas"/>
    <w:rsid w:val="00D97C6E"/>
    <w:rPr>
      <w:rFonts w:ascii="Times New Roman" w:eastAsia="Times New Roman" w:hAnsi="Times New Roman" w:cs="Times New Roman"/>
      <w:sz w:val="18"/>
      <w:szCs w:val="20"/>
      <w:lang w:val="en-GB" w:eastAsia="x-none"/>
    </w:rPr>
  </w:style>
  <w:style w:type="paragraph" w:customStyle="1" w:styleId="FrontPage1">
    <w:name w:val="FrontPage1"/>
    <w:basedOn w:val="prastasis"/>
    <w:next w:val="Pagrindinistekstas"/>
    <w:rsid w:val="00D97C6E"/>
    <w:pPr>
      <w:suppressAutoHyphens/>
      <w:spacing w:after="160" w:line="320" w:lineRule="exact"/>
      <w:jc w:val="center"/>
    </w:pPr>
    <w:rPr>
      <w:rFonts w:ascii="TrueHelveticaLight" w:eastAsia="Times New Roman" w:hAnsi="TrueHelveticaLight" w:cs="Times New Roman"/>
      <w:sz w:val="28"/>
      <w:szCs w:val="20"/>
      <w:lang w:val="en-GB"/>
    </w:rPr>
  </w:style>
  <w:style w:type="paragraph" w:customStyle="1" w:styleId="CowiTitle">
    <w:name w:val="CowiTitle"/>
    <w:basedOn w:val="FrontPage2"/>
    <w:next w:val="Pagrindinistekstas"/>
    <w:rsid w:val="00D97C6E"/>
  </w:style>
  <w:style w:type="paragraph" w:customStyle="1" w:styleId="FrontPage2">
    <w:name w:val="FrontPage2"/>
    <w:basedOn w:val="FrontPage1"/>
    <w:next w:val="Pagrindinistekstas"/>
    <w:rsid w:val="00D97C6E"/>
    <w:pPr>
      <w:spacing w:line="400" w:lineRule="exact"/>
    </w:pPr>
    <w:rPr>
      <w:rFonts w:ascii="TrueHelveticaBlack" w:hAnsi="TrueHelveticaBlack"/>
      <w:sz w:val="36"/>
    </w:rPr>
  </w:style>
  <w:style w:type="paragraph" w:styleId="Sraassuenkleliais3">
    <w:name w:val="List Bullet 3"/>
    <w:basedOn w:val="Sraassuenkleliais2"/>
    <w:rsid w:val="00D97C6E"/>
    <w:pPr>
      <w:tabs>
        <w:tab w:val="clear" w:pos="851"/>
        <w:tab w:val="left" w:pos="1276"/>
      </w:tabs>
      <w:ind w:left="1276"/>
    </w:pPr>
  </w:style>
  <w:style w:type="paragraph" w:styleId="Sraotsinys3">
    <w:name w:val="List Continue 3"/>
    <w:basedOn w:val="Sraotsinys2"/>
    <w:rsid w:val="00D97C6E"/>
    <w:pPr>
      <w:ind w:left="1276"/>
    </w:pPr>
  </w:style>
  <w:style w:type="paragraph" w:styleId="Sraassunumeriais3">
    <w:name w:val="List Number 3"/>
    <w:basedOn w:val="Sraassunumeriais2"/>
    <w:rsid w:val="00D97C6E"/>
    <w:pPr>
      <w:numPr>
        <w:ilvl w:val="2"/>
      </w:numPr>
      <w:tabs>
        <w:tab w:val="left" w:pos="1276"/>
      </w:tabs>
      <w:ind w:left="1276" w:hanging="425"/>
    </w:pPr>
  </w:style>
  <w:style w:type="paragraph" w:customStyle="1" w:styleId="ListBullet3NoSpace">
    <w:name w:val="List Bullet 3 NoSpace"/>
    <w:basedOn w:val="Sraassuenkleliais3"/>
    <w:rsid w:val="00D97C6E"/>
    <w:pPr>
      <w:spacing w:after="0"/>
    </w:pPr>
  </w:style>
  <w:style w:type="paragraph" w:customStyle="1" w:styleId="ListContinue3NoSpace">
    <w:name w:val="List Continue 3 NoSpace"/>
    <w:basedOn w:val="Sraotsinys3"/>
    <w:rsid w:val="00D97C6E"/>
    <w:pPr>
      <w:spacing w:after="0"/>
    </w:pPr>
  </w:style>
  <w:style w:type="paragraph" w:customStyle="1" w:styleId="ListNumber3NoSpace">
    <w:name w:val="List Number 3 NoSpace"/>
    <w:basedOn w:val="Sraassunumeriais3"/>
    <w:rsid w:val="00D97C6E"/>
    <w:pPr>
      <w:spacing w:after="0"/>
    </w:pPr>
  </w:style>
  <w:style w:type="paragraph" w:customStyle="1" w:styleId="ListContinue0">
    <w:name w:val="List Continue 0"/>
    <w:basedOn w:val="Sraotsinys"/>
    <w:rsid w:val="00D97C6E"/>
  </w:style>
  <w:style w:type="paragraph" w:customStyle="1" w:styleId="ListContinue0NoSpace">
    <w:name w:val="List Continue 0 NoSpace"/>
    <w:basedOn w:val="ListContinue0"/>
    <w:rsid w:val="00D97C6E"/>
    <w:pPr>
      <w:spacing w:after="0"/>
    </w:pPr>
  </w:style>
  <w:style w:type="paragraph" w:customStyle="1" w:styleId="CaptionMargin">
    <w:name w:val="Caption Margin"/>
    <w:basedOn w:val="Antrat"/>
    <w:next w:val="Pagrindinistekstas"/>
    <w:rsid w:val="00D97C6E"/>
    <w:pPr>
      <w:suppressLineNumbers w:val="0"/>
      <w:suppressAutoHyphens w:val="0"/>
      <w:adjustRightInd/>
      <w:spacing w:before="140" w:after="140" w:line="250" w:lineRule="atLeast"/>
      <w:ind w:left="-992" w:hanging="1276"/>
      <w:textAlignment w:val="auto"/>
    </w:pPr>
    <w:rPr>
      <w:rFonts w:cs="Times New Roman"/>
      <w:iCs w:val="0"/>
      <w:sz w:val="21"/>
      <w:lang w:val="en-GB"/>
    </w:rPr>
  </w:style>
  <w:style w:type="paragraph" w:customStyle="1" w:styleId="CowiDate">
    <w:name w:val="CowiDate"/>
    <w:basedOn w:val="FrontPageFrame"/>
    <w:next w:val="FrontPageFrame"/>
    <w:rsid w:val="00D97C6E"/>
    <w:pPr>
      <w:framePr w:wrap="around"/>
    </w:pPr>
  </w:style>
  <w:style w:type="paragraph" w:customStyle="1" w:styleId="FrontPageFrame">
    <w:name w:val="FrontPageFrame"/>
    <w:basedOn w:val="prastasis"/>
    <w:rsid w:val="00D97C6E"/>
    <w:pPr>
      <w:framePr w:wrap="around" w:hAnchor="margin" w:x="-2267" w:yAlign="bottom"/>
      <w:tabs>
        <w:tab w:val="left" w:pos="1134"/>
      </w:tabs>
      <w:spacing w:line="240" w:lineRule="atLeast"/>
      <w:jc w:val="center"/>
    </w:pPr>
    <w:rPr>
      <w:rFonts w:ascii="DaneHelveticaNeue" w:eastAsia="Times New Roman" w:hAnsi="DaneHelveticaNeue" w:cs="Times New Roman"/>
      <w:sz w:val="14"/>
      <w:szCs w:val="20"/>
      <w:lang w:val="en-GB"/>
    </w:rPr>
  </w:style>
  <w:style w:type="paragraph" w:customStyle="1" w:styleId="CowiAuthor">
    <w:name w:val="CowiAuthor"/>
    <w:basedOn w:val="FrontPageFrame"/>
    <w:next w:val="FrontPageFrame"/>
    <w:rsid w:val="00D97C6E"/>
    <w:pPr>
      <w:framePr w:wrap="around"/>
    </w:pPr>
  </w:style>
  <w:style w:type="paragraph" w:customStyle="1" w:styleId="CowiClient">
    <w:name w:val="CowiClient"/>
    <w:basedOn w:val="FrontPage1"/>
    <w:next w:val="Tekstoblokas"/>
    <w:rsid w:val="00D97C6E"/>
  </w:style>
  <w:style w:type="paragraph" w:styleId="Tekstoblokas">
    <w:name w:val="Block Text"/>
    <w:basedOn w:val="prastasis"/>
    <w:rsid w:val="00D97C6E"/>
    <w:pPr>
      <w:spacing w:after="120" w:line="270" w:lineRule="atLeast"/>
      <w:ind w:left="1440" w:right="1440"/>
      <w:jc w:val="center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irstLogo">
    <w:name w:val="HeaderFirstLogo"/>
    <w:basedOn w:val="prastasis"/>
    <w:next w:val="prastasis"/>
    <w:rsid w:val="00D97C6E"/>
    <w:pPr>
      <w:framePr w:w="3799" w:wrap="around" w:vAnchor="page" w:hAnchor="page" w:xAlign="right" w:y="795"/>
      <w:spacing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rame">
    <w:name w:val="HeaderFrame"/>
    <w:basedOn w:val="prastasis"/>
    <w:next w:val="prastasis"/>
    <w:rsid w:val="00D97C6E"/>
    <w:pPr>
      <w:framePr w:hSpace="284" w:wrap="around" w:vAnchor="text" w:hAnchor="margin" w:xAlign="right" w:y="1"/>
      <w:spacing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FooterFrame">
    <w:name w:val="FooterFrame"/>
    <w:basedOn w:val="prastasis"/>
    <w:next w:val="prastasis"/>
    <w:rsid w:val="00D97C6E"/>
    <w:pPr>
      <w:framePr w:hSpace="284" w:wrap="around" w:vAnchor="text" w:hAnchor="margin" w:xAlign="right" w:y="1"/>
      <w:spacing w:line="270" w:lineRule="atLeast"/>
      <w:jc w:val="center"/>
    </w:pPr>
    <w:rPr>
      <w:rFonts w:ascii="DaneHelveticaNeue" w:eastAsia="Times New Roman" w:hAnsi="DaneHelveticaNeue" w:cs="Times New Roman"/>
      <w:sz w:val="12"/>
      <w:szCs w:val="20"/>
      <w:lang w:val="en-GB"/>
    </w:rPr>
  </w:style>
  <w:style w:type="paragraph" w:customStyle="1" w:styleId="FrontPage3">
    <w:name w:val="FrontPage3"/>
    <w:basedOn w:val="FrontPage1"/>
    <w:next w:val="Tekstoblokas"/>
    <w:rsid w:val="00D97C6E"/>
    <w:pPr>
      <w:spacing w:before="160" w:after="0"/>
    </w:pPr>
    <w:rPr>
      <w:sz w:val="20"/>
    </w:rPr>
  </w:style>
  <w:style w:type="paragraph" w:customStyle="1" w:styleId="ContentsPage">
    <w:name w:val="ContentsPage"/>
    <w:basedOn w:val="prastasis"/>
    <w:next w:val="Pagrindinistekstas"/>
    <w:rsid w:val="00D97C6E"/>
    <w:pPr>
      <w:pageBreakBefore/>
      <w:suppressAutoHyphens/>
      <w:spacing w:before="2680" w:line="320" w:lineRule="exact"/>
      <w:jc w:val="center"/>
    </w:pPr>
    <w:rPr>
      <w:rFonts w:ascii="TrueHelveticaBlack" w:eastAsia="Times New Roman" w:hAnsi="TrueHelveticaBlack" w:cs="Times New Roman"/>
      <w:b/>
      <w:sz w:val="32"/>
      <w:szCs w:val="20"/>
      <w:lang w:val="en-GB"/>
    </w:rPr>
  </w:style>
  <w:style w:type="paragraph" w:customStyle="1" w:styleId="AppendixPage">
    <w:name w:val="AppendixPage"/>
    <w:basedOn w:val="ContentsPage"/>
    <w:next w:val="BodyTextNoSpace"/>
    <w:rsid w:val="00D97C6E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rsid w:val="00D97C6E"/>
    <w:pPr>
      <w:keepNext/>
      <w:keepLines/>
      <w:pageBreakBefore/>
      <w:suppressAutoHyphens/>
      <w:spacing w:after="130" w:line="320" w:lineRule="exact"/>
      <w:jc w:val="center"/>
      <w:outlineLvl w:val="6"/>
    </w:pPr>
    <w:rPr>
      <w:rFonts w:ascii="DaneHelveticaNeue" w:eastAsia="Times New Roman" w:hAnsi="DaneHelveticaNeue" w:cs="Times New Roman"/>
      <w:b/>
      <w:sz w:val="32"/>
      <w:szCs w:val="20"/>
      <w:lang w:val="en-GB"/>
    </w:rPr>
  </w:style>
  <w:style w:type="paragraph" w:customStyle="1" w:styleId="HeaderFrameEven">
    <w:name w:val="HeaderFrameEven"/>
    <w:basedOn w:val="HeaderFrame"/>
    <w:rsid w:val="00D97C6E"/>
    <w:pPr>
      <w:framePr w:wrap="around"/>
    </w:pPr>
    <w:rPr>
      <w:rFonts w:ascii="DaneHelveticaNeue" w:hAnsi="DaneHelveticaNeue"/>
      <w:sz w:val="16"/>
    </w:rPr>
  </w:style>
  <w:style w:type="paragraph" w:styleId="Pagrindiniotekstotrauka2">
    <w:name w:val="Body Text Indent 2"/>
    <w:basedOn w:val="prastasis"/>
    <w:link w:val="Pagrindiniotekstotrauka2Diagrama"/>
    <w:rsid w:val="00D97C6E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spacing w:line="270" w:lineRule="atLeast"/>
      <w:ind w:right="29" w:firstLine="284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en-GB" w:eastAsia="x-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97C6E"/>
    <w:rPr>
      <w:rFonts w:ascii="Times New Roman" w:eastAsia="Times New Roman" w:hAnsi="Times New Roman" w:cs="Times New Roman"/>
      <w:snapToGrid w:val="0"/>
      <w:sz w:val="23"/>
      <w:szCs w:val="20"/>
      <w:lang w:val="en-GB" w:eastAsia="x-none"/>
    </w:rPr>
  </w:style>
  <w:style w:type="paragraph" w:customStyle="1" w:styleId="FooterEven">
    <w:name w:val="FooterEven"/>
    <w:basedOn w:val="Porat"/>
    <w:rsid w:val="00D97C6E"/>
    <w:pPr>
      <w:widowControl w:val="0"/>
      <w:tabs>
        <w:tab w:val="clear" w:pos="4153"/>
        <w:tab w:val="clear" w:pos="8306"/>
        <w:tab w:val="right" w:pos="7371"/>
      </w:tabs>
      <w:suppressAutoHyphens w:val="0"/>
      <w:adjustRightInd/>
      <w:spacing w:line="270" w:lineRule="atLeast"/>
      <w:ind w:left="-2268"/>
      <w:textAlignment w:val="auto"/>
    </w:pPr>
    <w:rPr>
      <w:rFonts w:ascii="DaneHelveticaNeue" w:hAnsi="DaneHelveticaNeue"/>
      <w:snapToGrid w:val="0"/>
      <w:spacing w:val="0"/>
      <w:sz w:val="12"/>
      <w:lang w:val="da-DK"/>
    </w:rPr>
  </w:style>
  <w:style w:type="character" w:customStyle="1" w:styleId="HeaderTitle">
    <w:name w:val="HeaderTitle"/>
    <w:rsid w:val="00D97C6E"/>
    <w:rPr>
      <w:rFonts w:ascii="DaneHelveticaNeue" w:hAnsi="DaneHelveticaNeue"/>
      <w:sz w:val="16"/>
    </w:rPr>
  </w:style>
  <w:style w:type="paragraph" w:customStyle="1" w:styleId="gerard">
    <w:name w:val="gerard"/>
    <w:basedOn w:val="Antrat2"/>
    <w:rsid w:val="00D97C6E"/>
    <w:pPr>
      <w:suppressAutoHyphens w:val="0"/>
      <w:adjustRightInd/>
      <w:spacing w:line="240" w:lineRule="auto"/>
      <w:textAlignment w:val="auto"/>
      <w:outlineLvl w:val="9"/>
    </w:pPr>
    <w:rPr>
      <w:b w:val="0"/>
      <w:snapToGrid w:val="0"/>
      <w:lang w:val="en-GB"/>
    </w:rPr>
  </w:style>
  <w:style w:type="paragraph" w:styleId="Pagrindiniotekstotrauka3">
    <w:name w:val="Body Text Indent 3"/>
    <w:basedOn w:val="prastasis"/>
    <w:link w:val="Pagrindiniotekstotrauka3Diagrama"/>
    <w:rsid w:val="00D97C6E"/>
    <w:pPr>
      <w:widowControl w:val="0"/>
      <w:numPr>
        <w:ilvl w:val="12"/>
      </w:numPr>
      <w:spacing w:line="270" w:lineRule="atLeast"/>
      <w:ind w:left="993" w:hanging="142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97C6E"/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character" w:styleId="Eilutsnumeris">
    <w:name w:val="line number"/>
    <w:basedOn w:val="Numatytasispastraiposriftas"/>
    <w:rsid w:val="00D97C6E"/>
  </w:style>
  <w:style w:type="paragraph" w:customStyle="1" w:styleId="WW-Caption">
    <w:name w:val="WW-Caption"/>
    <w:basedOn w:val="prastasis"/>
    <w:rsid w:val="00D97C6E"/>
    <w:pPr>
      <w:widowControl w:val="0"/>
      <w:suppressLineNumbers/>
      <w:suppressAutoHyphens/>
      <w:spacing w:before="120" w:after="120" w:line="270" w:lineRule="atLeast"/>
      <w:jc w:val="center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character" w:customStyle="1" w:styleId="apple-style-span">
    <w:name w:val="apple-style-span"/>
    <w:basedOn w:val="Numatytasispastraiposriftas"/>
    <w:rsid w:val="00D97C6E"/>
  </w:style>
  <w:style w:type="table" w:styleId="Lentelstinklelis">
    <w:name w:val="Table Grid"/>
    <w:basedOn w:val="prastojilentel"/>
    <w:uiPriority w:val="39"/>
    <w:rsid w:val="00D97C6E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astasiniatinklio">
    <w:name w:val="Normal (Web)"/>
    <w:basedOn w:val="prastasis"/>
    <w:uiPriority w:val="99"/>
    <w:rsid w:val="00D97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CTekstas">
    <w:name w:val="LLCTekstas"/>
    <w:basedOn w:val="Numatytasispastraiposriftas"/>
    <w:rsid w:val="00D97C6E"/>
  </w:style>
  <w:style w:type="paragraph" w:customStyle="1" w:styleId="LLPTekstas">
    <w:name w:val="LLPTekstas"/>
    <w:basedOn w:val="prastasis"/>
    <w:rsid w:val="00D97C6E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LPPavadinimas">
    <w:name w:val="LLPPavadinimas"/>
    <w:basedOn w:val="LLPTekstas"/>
    <w:rsid w:val="00D97C6E"/>
    <w:pPr>
      <w:ind w:firstLine="0"/>
      <w:jc w:val="center"/>
    </w:pPr>
    <w:rPr>
      <w:b/>
    </w:rPr>
  </w:style>
  <w:style w:type="character" w:styleId="Komentaronuoroda">
    <w:name w:val="annotation reference"/>
    <w:rsid w:val="00D97C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97C6E"/>
    <w:pPr>
      <w:suppressAutoHyphens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entarotekstasDiagrama">
    <w:name w:val="Komentaro tekstas Diagrama"/>
    <w:basedOn w:val="Numatytasispastraiposriftas"/>
    <w:link w:val="Komentarotekstas"/>
    <w:rsid w:val="00D97C6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Komentarotema">
    <w:name w:val="annotation subject"/>
    <w:basedOn w:val="Komentarotekstas"/>
    <w:next w:val="Komentarotekstas"/>
    <w:link w:val="KomentarotemaDiagrama"/>
    <w:rsid w:val="00D97C6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97C6E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pple-converted-space">
    <w:name w:val="apple-converted-space"/>
    <w:basedOn w:val="Numatytasispastraiposriftas"/>
    <w:rsid w:val="00D97C6E"/>
  </w:style>
  <w:style w:type="paragraph" w:styleId="Sraopastraipa">
    <w:name w:val="List Paragraph"/>
    <w:basedOn w:val="prastasis"/>
    <w:uiPriority w:val="34"/>
    <w:qFormat/>
    <w:rsid w:val="00D97C6E"/>
    <w:pPr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prastasis"/>
    <w:rsid w:val="00D97C6E"/>
    <w:pPr>
      <w:suppressAutoHyphens/>
      <w:overflowPunct w:val="0"/>
      <w:autoSpaceDE w:val="0"/>
      <w:spacing w:before="120" w:after="120"/>
      <w:jc w:val="both"/>
      <w:textAlignment w:val="baseline"/>
    </w:pPr>
    <w:rPr>
      <w:rFonts w:ascii="TimesLT" w:eastAsia="Times New Roman" w:hAnsi="TimesLT" w:cs="Times New Roman"/>
      <w:szCs w:val="20"/>
      <w:lang w:val="en-US" w:eastAsia="ar-SA"/>
    </w:rPr>
  </w:style>
  <w:style w:type="paragraph" w:customStyle="1" w:styleId="Hipersaitas1">
    <w:name w:val="Hipersaitas1"/>
    <w:basedOn w:val="prastasis"/>
    <w:rsid w:val="00D97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noteCharacters">
    <w:name w:val="Footnote Characters"/>
    <w:rsid w:val="00D97C6E"/>
    <w:rPr>
      <w:vertAlign w:val="superscript"/>
    </w:rPr>
  </w:style>
  <w:style w:type="paragraph" w:styleId="Dokumentostruktra">
    <w:name w:val="Document Map"/>
    <w:basedOn w:val="prastasis"/>
    <w:link w:val="DokumentostruktraDiagrama"/>
    <w:rsid w:val="00D97C6E"/>
    <w:pPr>
      <w:suppressAutoHyphens/>
      <w:adjustRightInd w:val="0"/>
      <w:spacing w:line="360" w:lineRule="atLeast"/>
      <w:jc w:val="center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D97C6E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LLPPunktoRedakcija">
    <w:name w:val="LLPPunktoRedakcija"/>
    <w:basedOn w:val="LLPTekstas"/>
    <w:rsid w:val="00D97C6E"/>
    <w:pPr>
      <w:tabs>
        <w:tab w:val="left" w:pos="992"/>
      </w:tabs>
      <w:ind w:left="992" w:hanging="425"/>
    </w:pPr>
  </w:style>
  <w:style w:type="character" w:customStyle="1" w:styleId="LLCRedakcija">
    <w:name w:val="LLCRedakcija"/>
    <w:rsid w:val="00D97C6E"/>
    <w:rPr>
      <w:i/>
    </w:rPr>
  </w:style>
  <w:style w:type="paragraph" w:customStyle="1" w:styleId="Pagrindinistekstas10">
    <w:name w:val="Pagrindinis tekstas1"/>
    <w:basedOn w:val="prastasis"/>
    <w:rsid w:val="00D97C6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int0">
    <w:name w:val="Point 0"/>
    <w:basedOn w:val="prastasis"/>
    <w:rsid w:val="00D97C6E"/>
    <w:pPr>
      <w:spacing w:before="120" w:after="120" w:line="360" w:lineRule="auto"/>
      <w:ind w:left="850" w:hanging="85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">
    <w:name w:val="Char Char Char Char Char Char Char Char Char"/>
    <w:basedOn w:val="prastasis"/>
    <w:rsid w:val="00D97C6E"/>
    <w:pPr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oint1">
    <w:name w:val="Point 1"/>
    <w:basedOn w:val="prastasis"/>
    <w:rsid w:val="00D97C6E"/>
    <w:pPr>
      <w:spacing w:before="120" w:after="120" w:line="360" w:lineRule="auto"/>
      <w:ind w:left="1417" w:hanging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">
    <w:name w:val="Point 2"/>
    <w:basedOn w:val="prastasis"/>
    <w:rsid w:val="00D97C6E"/>
    <w:pPr>
      <w:spacing w:before="120" w:after="120" w:line="360" w:lineRule="auto"/>
      <w:ind w:left="1984" w:hanging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rsid w:val="00D97C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0">
    <w:name w:val="mazas"/>
    <w:basedOn w:val="prastasis"/>
    <w:rsid w:val="00D97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0">
    <w:name w:val="istatymas"/>
    <w:basedOn w:val="prastasis"/>
    <w:rsid w:val="00D97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10">
    <w:name w:val="pavadinimas1"/>
    <w:basedOn w:val="prastasis"/>
    <w:rsid w:val="00D97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basedOn w:val="prastasis"/>
    <w:rsid w:val="00D97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97C6E"/>
    <w:pPr>
      <w:autoSpaceDE w:val="0"/>
      <w:autoSpaceDN w:val="0"/>
      <w:adjustRightInd w:val="0"/>
      <w:jc w:val="center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character" w:customStyle="1" w:styleId="CharChar0">
    <w:name w:val="Char Char"/>
    <w:rsid w:val="00D97C6E"/>
    <w:rPr>
      <w:rFonts w:cs="Times New Roman"/>
    </w:rPr>
  </w:style>
  <w:style w:type="paragraph" w:customStyle="1" w:styleId="BodyText2">
    <w:name w:val="Body Text2"/>
    <w:rsid w:val="00D97C6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Text3">
    <w:name w:val="Body Text3"/>
    <w:rsid w:val="00D97C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notekstas">
    <w:name w:val="MAno tekstas"/>
    <w:basedOn w:val="Pagrindinistekstas1"/>
    <w:link w:val="MAnotekstasChar1"/>
    <w:rsid w:val="00D97C6E"/>
    <w:pPr>
      <w:suppressAutoHyphens w:val="0"/>
      <w:autoSpaceDN w:val="0"/>
      <w:spacing w:after="120" w:line="300" w:lineRule="exac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MAnotekstasChar1">
    <w:name w:val="MAno tekstas Char1"/>
    <w:link w:val="MAnotekstas"/>
    <w:rsid w:val="00D97C6E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link w:val="Pagrindinistekstas1"/>
    <w:rsid w:val="00D97C6E"/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Statja">
    <w:name w:val="Statja"/>
    <w:basedOn w:val="prastasis"/>
    <w:rsid w:val="00D97C6E"/>
    <w:pPr>
      <w:tabs>
        <w:tab w:val="left" w:pos="1304"/>
        <w:tab w:val="left" w:pos="1457"/>
        <w:tab w:val="left" w:pos="1604"/>
        <w:tab w:val="left" w:pos="1757"/>
      </w:tabs>
      <w:spacing w:before="113"/>
      <w:ind w:left="312"/>
    </w:pPr>
    <w:rPr>
      <w:rFonts w:ascii="TimesLT" w:eastAsia="Times New Roman" w:hAnsi="TimesLT" w:cs="Times New Roman"/>
      <w:b/>
      <w:snapToGrid w:val="0"/>
      <w:sz w:val="20"/>
      <w:szCs w:val="20"/>
      <w:lang w:val="en-US"/>
    </w:rPr>
  </w:style>
  <w:style w:type="paragraph" w:customStyle="1" w:styleId="WW-TableHeading1111">
    <w:name w:val="WW-Table Heading1111"/>
    <w:basedOn w:val="prastasis"/>
    <w:rsid w:val="00D97C6E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  <w:lang w:eastAsia="ar-SA"/>
    </w:rPr>
  </w:style>
  <w:style w:type="paragraph" w:customStyle="1" w:styleId="xl65">
    <w:name w:val="xl65"/>
    <w:basedOn w:val="prastasis"/>
    <w:rsid w:val="00D97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9">
    <w:name w:val="xl69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val="en-US"/>
    </w:rPr>
  </w:style>
  <w:style w:type="paragraph" w:customStyle="1" w:styleId="xl71">
    <w:name w:val="xl71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72">
    <w:name w:val="xl72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974706"/>
      <w:sz w:val="24"/>
      <w:szCs w:val="24"/>
      <w:lang w:val="en-US"/>
    </w:rPr>
  </w:style>
  <w:style w:type="paragraph" w:customStyle="1" w:styleId="xl78">
    <w:name w:val="xl78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C000"/>
      <w:sz w:val="24"/>
      <w:szCs w:val="24"/>
      <w:lang w:val="en-US"/>
    </w:rPr>
  </w:style>
  <w:style w:type="paragraph" w:customStyle="1" w:styleId="xl79">
    <w:name w:val="xl79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B050"/>
      <w:sz w:val="24"/>
      <w:szCs w:val="24"/>
      <w:lang w:val="en-US"/>
    </w:rPr>
  </w:style>
  <w:style w:type="paragraph" w:customStyle="1" w:styleId="xl83">
    <w:name w:val="xl83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5">
    <w:name w:val="xl85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6">
    <w:name w:val="xl86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prastasis"/>
    <w:rsid w:val="00D97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prastasis"/>
    <w:rsid w:val="00D97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prastasis"/>
    <w:rsid w:val="00D97C6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94">
    <w:name w:val="xl94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96">
    <w:name w:val="xl96"/>
    <w:basedOn w:val="prastasis"/>
    <w:rsid w:val="00D9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prastasis"/>
    <w:rsid w:val="00D9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prastasis"/>
    <w:rsid w:val="00D97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prastasis"/>
    <w:rsid w:val="00D9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prastasis"/>
    <w:rsid w:val="00D97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prastasis"/>
    <w:rsid w:val="00D97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prastasis"/>
    <w:rsid w:val="00D9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prastasis"/>
    <w:rsid w:val="00D97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prastasis"/>
    <w:rsid w:val="00D97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prastasis"/>
    <w:rsid w:val="00D9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prastasis"/>
    <w:rsid w:val="00D97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prastasis"/>
    <w:rsid w:val="00D97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prastasis"/>
    <w:rsid w:val="00D9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Sraonra"/>
    <w:uiPriority w:val="99"/>
    <w:semiHidden/>
    <w:unhideWhenUsed/>
    <w:rsid w:val="00D97C6E"/>
  </w:style>
  <w:style w:type="paragraph" w:customStyle="1" w:styleId="xl114">
    <w:name w:val="xl114"/>
    <w:basedOn w:val="prastasis"/>
    <w:rsid w:val="00D97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prastasis"/>
    <w:rsid w:val="00D9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prastasis"/>
    <w:rsid w:val="00D97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prastasis"/>
    <w:rsid w:val="00D97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prastasis"/>
    <w:rsid w:val="00D9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prastasis"/>
    <w:rsid w:val="00D97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prastasis"/>
    <w:rsid w:val="00D97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prastasis"/>
    <w:rsid w:val="00D9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prastasis"/>
    <w:rsid w:val="00D97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prastasis"/>
    <w:rsid w:val="00D97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prastasis"/>
    <w:rsid w:val="00D9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prastasis"/>
    <w:rsid w:val="00D97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prastasis"/>
    <w:rsid w:val="00D97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prastasis"/>
    <w:rsid w:val="00D9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WECOText">
    <w:name w:val="SWECO Text"/>
    <w:link w:val="SWECOTextCharChar"/>
    <w:rsid w:val="00D97C6E"/>
    <w:pPr>
      <w:spacing w:before="120" w:after="120" w:line="360" w:lineRule="auto"/>
      <w:jc w:val="both"/>
    </w:pPr>
    <w:rPr>
      <w:rFonts w:ascii="Arial" w:eastAsia="Times New Roman" w:hAnsi="Arial" w:cs="Times New Roman"/>
      <w:lang w:val="en-US"/>
    </w:rPr>
  </w:style>
  <w:style w:type="character" w:customStyle="1" w:styleId="SWECOTextCharChar">
    <w:name w:val="SWECO Text Char Char"/>
    <w:link w:val="SWECOText"/>
    <w:locked/>
    <w:rsid w:val="00D97C6E"/>
    <w:rPr>
      <w:rFonts w:ascii="Arial" w:eastAsia="Times New Roman" w:hAnsi="Arial" w:cs="Times New Roman"/>
      <w:lang w:val="en-US"/>
    </w:rPr>
  </w:style>
  <w:style w:type="paragraph" w:customStyle="1" w:styleId="Normalbkg">
    <w:name w:val="Normal_bkg"/>
    <w:basedOn w:val="prastasis"/>
    <w:rsid w:val="00D97C6E"/>
    <w:pPr>
      <w:tabs>
        <w:tab w:val="left" w:pos="-1308"/>
      </w:tabs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ascii="HelveticaLT" w:eastAsia="Times New Roman" w:hAnsi="HelveticaLT" w:cs="Times New Roman"/>
      <w:color w:val="000000"/>
      <w:spacing w:val="-2"/>
      <w:sz w:val="20"/>
      <w:szCs w:val="20"/>
      <w:lang w:val="en-US"/>
    </w:rPr>
  </w:style>
  <w:style w:type="paragraph" w:customStyle="1" w:styleId="Stilius1">
    <w:name w:val="Stilius1"/>
    <w:link w:val="Stilius1Char"/>
    <w:rsid w:val="00D97C6E"/>
    <w:pPr>
      <w:spacing w:before="200" w:line="300" w:lineRule="exact"/>
      <w:ind w:left="851"/>
      <w:jc w:val="both"/>
    </w:pPr>
    <w:rPr>
      <w:rFonts w:ascii="Arial" w:eastAsia="Times New Roman" w:hAnsi="Arial" w:cs="Times New Roman"/>
    </w:rPr>
  </w:style>
  <w:style w:type="character" w:customStyle="1" w:styleId="Stilius1Char">
    <w:name w:val="Stilius1 Char"/>
    <w:link w:val="Stilius1"/>
    <w:locked/>
    <w:rsid w:val="00D97C6E"/>
    <w:rPr>
      <w:rFonts w:ascii="Arial" w:eastAsia="Times New Roman" w:hAnsi="Arial" w:cs="Times New Roman"/>
    </w:rPr>
  </w:style>
  <w:style w:type="numbering" w:customStyle="1" w:styleId="Sraonra2">
    <w:name w:val="Sąrašo nėra2"/>
    <w:next w:val="Sraonra"/>
    <w:uiPriority w:val="99"/>
    <w:semiHidden/>
    <w:rsid w:val="00640925"/>
  </w:style>
  <w:style w:type="table" w:customStyle="1" w:styleId="Lentelstinklelis1">
    <w:name w:val="Lentelės tinklelis1"/>
    <w:basedOn w:val="prastojilentel"/>
    <w:next w:val="Lentelstinklelis"/>
    <w:uiPriority w:val="39"/>
    <w:rsid w:val="00640925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Sraonra"/>
    <w:uiPriority w:val="99"/>
    <w:semiHidden/>
    <w:unhideWhenUsed/>
    <w:rsid w:val="00640925"/>
  </w:style>
  <w:style w:type="numbering" w:customStyle="1" w:styleId="Sraonra3">
    <w:name w:val="Sąrašo nėra3"/>
    <w:next w:val="Sraonra"/>
    <w:uiPriority w:val="99"/>
    <w:semiHidden/>
    <w:rsid w:val="0013069C"/>
  </w:style>
  <w:style w:type="table" w:customStyle="1" w:styleId="Lentelstinklelis2">
    <w:name w:val="Lentelės tinklelis2"/>
    <w:basedOn w:val="prastojilentel"/>
    <w:next w:val="Lentelstinklelis"/>
    <w:uiPriority w:val="39"/>
    <w:rsid w:val="0013069C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">
    <w:name w:val="No List12"/>
    <w:next w:val="Sraonra"/>
    <w:uiPriority w:val="99"/>
    <w:semiHidden/>
    <w:unhideWhenUsed/>
    <w:rsid w:val="0013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95262</Words>
  <Characters>54300</Characters>
  <Application>Microsoft Office Word</Application>
  <DocSecurity>0</DocSecurity>
  <Lines>452</Lines>
  <Paragraphs>298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Vaclovas Beržinskas</dc:creator>
  <cp:lastModifiedBy>Danguolė Bernotienė</cp:lastModifiedBy>
  <cp:revision>3</cp:revision>
  <dcterms:created xsi:type="dcterms:W3CDTF">2019-02-05T12:54:00Z</dcterms:created>
  <dcterms:modified xsi:type="dcterms:W3CDTF">2019-02-05T12:54:00Z</dcterms:modified>
</cp:coreProperties>
</file>