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28" w:rsidRDefault="0074192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411628" w:rsidRDefault="00411628">
      <w:pPr>
        <w:spacing w:after="0" w:line="240" w:lineRule="auto"/>
        <w:jc w:val="center"/>
      </w:pPr>
    </w:p>
    <w:p w:rsidR="00411628" w:rsidRDefault="0074192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11628" w:rsidRDefault="00411628">
      <w:pPr>
        <w:spacing w:after="0" w:line="240" w:lineRule="auto"/>
        <w:jc w:val="center"/>
      </w:pP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EN ISO 9001:2008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28" w:rsidRDefault="00411628">
      <w:pPr>
        <w:spacing w:after="0" w:line="240" w:lineRule="auto"/>
        <w:jc w:val="both"/>
      </w:pP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EN ISO 9001:2008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>ntūroje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28" w:rsidRDefault="00411628">
      <w:pPr>
        <w:spacing w:after="0" w:line="240" w:lineRule="auto"/>
        <w:jc w:val="both"/>
      </w:pP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atitinkančios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LST EN ISO 9001:2008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„Pricewaterh</w:t>
      </w:r>
      <w:r>
        <w:rPr>
          <w:rFonts w:ascii="Times New Roman" w:hAnsi="Times New Roman" w:cs="Times New Roman"/>
          <w:sz w:val="24"/>
          <w:szCs w:val="24"/>
        </w:rPr>
        <w:t xml:space="preserve">ouseCoopers“,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111473315, UAB „Gera Solutions“,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>. 302341327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326700,00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pripažintas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laimėjusiu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11628" w:rsidRDefault="007419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>14-02-28</w:t>
      </w:r>
    </w:p>
    <w:p w:rsidR="00411628" w:rsidRDefault="00411628">
      <w:pPr>
        <w:spacing w:after="0" w:line="240" w:lineRule="auto"/>
        <w:jc w:val="center"/>
      </w:pPr>
    </w:p>
    <w:p w:rsidR="00411628" w:rsidRDefault="0074192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11628" w:rsidRDefault="00411628">
      <w:pPr>
        <w:spacing w:after="0" w:line="240" w:lineRule="auto"/>
        <w:jc w:val="center"/>
      </w:pPr>
    </w:p>
    <w:sectPr w:rsidR="00411628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21" w:rsidRDefault="00741921">
      <w:pPr>
        <w:spacing w:after="0" w:line="240" w:lineRule="auto"/>
      </w:pPr>
      <w:r>
        <w:separator/>
      </w:r>
    </w:p>
  </w:endnote>
  <w:endnote w:type="continuationSeparator" w:id="0">
    <w:p w:rsidR="00741921" w:rsidRDefault="007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28" w:rsidRDefault="00411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21" w:rsidRDefault="00741921">
      <w:pPr>
        <w:spacing w:after="0" w:line="240" w:lineRule="auto"/>
      </w:pPr>
      <w:r>
        <w:separator/>
      </w:r>
    </w:p>
  </w:footnote>
  <w:footnote w:type="continuationSeparator" w:id="0">
    <w:p w:rsidR="00741921" w:rsidRDefault="0074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331543"/>
    <w:rsid w:val="00411628"/>
    <w:rsid w:val="00741921"/>
    <w:rsid w:val="00A84D90"/>
    <w:rsid w:val="00BD6F4D"/>
    <w:rsid w:val="00F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160E-6A38-45B9-820A-47F327F6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2014-09-22T08:16:00Z</dcterms:created>
  <dcterms:modified xsi:type="dcterms:W3CDTF">2014-09-22T08:16:00Z</dcterms:modified>
</cp:coreProperties>
</file>