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B9" w:rsidRPr="006A07B9" w:rsidRDefault="006A07B9" w:rsidP="006A07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Buitiniai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įrenginiai</w:t>
      </w:r>
      <w:proofErr w:type="spellEnd"/>
    </w:p>
    <w:p w:rsidR="006A07B9" w:rsidRPr="006A07B9" w:rsidRDefault="006A07B9" w:rsidP="006A0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008120"/>
            <wp:effectExtent l="19050" t="0" r="0" b="0"/>
            <wp:docPr id="1" name="Picture 1" descr="http://www.buiteka.lt/images/NVB_iliustracija_water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iteka.lt/images/NVB_iliustracija_watermark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7640" cy="60960"/>
            <wp:effectExtent l="19050" t="0" r="3810" b="0"/>
            <wp:docPr id="2" name="Picture 2" descr="http://www.buiteka.lt/images/yootheme/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iteka.lt/images/yootheme/lin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įmonės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gaminami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stiklo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pluošto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medžiagos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Stiklo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pluoštas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atsparus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mechaniniams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poveikiams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korozijai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jo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gaminamos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talpos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lengvos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tvirtos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ilgaamžės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neturi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detalių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kurias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reikėtų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prižiūrėti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keisti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Jas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nesudėtinga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transportuoti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montuoti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patogiausioje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vietoje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UAB "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Buiteka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LT"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gaminami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biologinio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skirti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buitinių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individualiems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namams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kavinėms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namų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grupėms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gyvenvietėms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miesteliams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>Siūlomų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>įrenginių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>charakteristika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07B9" w:rsidRPr="006A07B9" w:rsidRDefault="006A07B9" w:rsidP="006A0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įrenginys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ekologiškai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nekenksmingas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jame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esančių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aerobinių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mikroorganizmų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07B9" w:rsidRPr="006A07B9" w:rsidRDefault="006A07B9" w:rsidP="006A0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įrenginys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dirba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tyliai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neturi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judančių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dalių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07B9" w:rsidRPr="006A07B9" w:rsidRDefault="006A07B9" w:rsidP="006A0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pagaminti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stiklo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pluošto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pagrindiniai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tiek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išoriniai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tiek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vidiniai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konstrukciniai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elementai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patvarūs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atsparūs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korozijai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07B9" w:rsidRPr="006A07B9" w:rsidRDefault="006A07B9" w:rsidP="006A0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aeracijos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būdas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orapūtės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pagalba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07B9" w:rsidRPr="006A07B9" w:rsidRDefault="006A07B9" w:rsidP="006A0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biologiškai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suskaldo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teršalus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neskleidžia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nemalonaus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kvapo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išvalytas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nutekamasis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vanduo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nekenksmingas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bekvapis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lastRenderedPageBreak/>
        <w:t>Įmonė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garantuoja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kiekvieno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bedefektinę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kokybę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metų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laikotarpiui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pridavimo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akto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pasirašymo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metus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elektrinei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daliai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Veikimo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principas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konstrukcija</w:t>
      </w:r>
      <w:proofErr w:type="spell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Biologinio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įrenginys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veikimo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principą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aerotankas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sėsdintuvas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natūralia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veikliojo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dumblo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recirkuliacija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kurią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užtikrina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specialūs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patvirtinti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praktikoje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sprendimai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aeracinę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dalį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patenka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padavimo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vamzdžiu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kur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vykstant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intensyviai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aeracijai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maišymui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vyksta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biologinis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organiniai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teršalai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skaidomi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paprastesnius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cheminius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junginius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kurie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suoksidinami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anglies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dvideginio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vandens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Liekamąjį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užterštumą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sudaro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sunkiau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skaidomos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organinės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medžiagos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išvalymas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atitinka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tvarkymo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Reglamente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patvirtintame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ministro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2006 05 17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įsakymu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Nr. D1-236,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nurodytiems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normatyvams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aeracinės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dalies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išvalytos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aktyviuoju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dumblu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horizontalią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persipylimo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briauną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patenka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antrinį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sėsdintuvą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kuriame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esant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specialiam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tėkmės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nukreipimui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aktyvusis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dumblas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sėda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apatinę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dalį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toliau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nuslenka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aerotanko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dugną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dugno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dumblas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pakeliamas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oro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aeraciniu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srautu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besimaišantį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aerotanko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tūrį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Nuskaidrėję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valytos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per "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pjūklo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formos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briauną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patenka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išleidimo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lataką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nuvedimo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liniją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Įrenginį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sudaro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dvi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koncentriškai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sumontuotos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kūginės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formos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talpos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gaminamos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stiklo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pluošto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vidinė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dalis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aerotankas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išorinė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dalis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antrinis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sėsdintuvas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Organiniai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teršalai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skaidomi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veikliojo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dumblo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bioplėvelės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susidarančios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ant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bioįkrovos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pagalba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Suspaustą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orą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reikalingos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deguonies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koncentracijos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palaikymui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tiekia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orapūtė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Jos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pastatymo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aeravimo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režimas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sprendžiamas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konkrečiu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atveju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esamas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sąlygas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Perteklinis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dumblas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šalinamas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mobiliomis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atsiurbimo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priemonėmis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Valytos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antrinio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sėsdintuvo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surenkamos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periferiniame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latake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vamzdžiu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nuvedamos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išleidimo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vietą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Įrenginys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pritaikytas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naudojimui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gruntuose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kuriuose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vandeningas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sluoksnis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prasideda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1,8m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žemės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paviršiaus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įtekėjimo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vamzdžio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gylis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negiliau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1,2m.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Esant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kitokioms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sąlygoms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vadovautis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gamintojo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rekomendacijomis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išdėstytomis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eksploatacijos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instrukcijoje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Gaminio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pagrindiniai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parametrai</w:t>
      </w:r>
      <w:proofErr w:type="spellEnd"/>
    </w:p>
    <w:tbl>
      <w:tblPr>
        <w:tblW w:w="47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1"/>
        <w:gridCol w:w="1050"/>
        <w:gridCol w:w="954"/>
        <w:gridCol w:w="1220"/>
        <w:gridCol w:w="1208"/>
        <w:gridCol w:w="1493"/>
        <w:gridCol w:w="1407"/>
        <w:gridCol w:w="1154"/>
      </w:tblGrid>
      <w:tr w:rsidR="006A07B9" w:rsidRPr="006A07B9" w:rsidTr="006A07B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Įrenginio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Valomų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nuotekų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kiekis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</w:t>
            </w: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Žmonių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skaičius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Įrenginio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diametras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Liuko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diametras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D1(mm)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Aukštis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žemės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paviršiaus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iki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įtekėjimo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vamzdžio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apačios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H1(mm)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Korpuso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aukštis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dugno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iki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įtekėjimo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vamzdžio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apačios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H1(mm)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Orapūtės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našumas</w:t>
            </w:r>
            <w:proofErr w:type="spellEnd"/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l/min</w:t>
            </w:r>
          </w:p>
        </w:tc>
      </w:tr>
      <w:tr w:rsidR="006A07B9" w:rsidRPr="006A07B9" w:rsidTr="006A07B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NVB-1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0,5 - 0,8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750-1050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A07B9" w:rsidRPr="006A07B9" w:rsidTr="006A07B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NVB-2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4 - 7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750-1100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A07B9" w:rsidRPr="006A07B9" w:rsidTr="006A07B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NVB-3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1,4 - 2,0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8 - 14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750-1300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07B9" w:rsidRPr="006A07B9" w:rsidTr="006A07B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NVB-4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1,9 - 2,8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13 - 17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750-1300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6A07B9" w:rsidRPr="006A07B9" w:rsidTr="006A07B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NVB-5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3,2 - 4,5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18 - 25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2760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750-1300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07B9" w:rsidRPr="006A07B9" w:rsidRDefault="006A07B9" w:rsidP="006A0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7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6A07B9" w:rsidRPr="006A07B9" w:rsidRDefault="006A07B9" w:rsidP="006A07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A07B9">
        <w:rPr>
          <w:rFonts w:ascii="Times New Roman" w:eastAsia="Times New Roman" w:hAnsi="Times New Roman" w:cs="Times New Roman"/>
          <w:b/>
          <w:bCs/>
          <w:sz w:val="27"/>
          <w:szCs w:val="27"/>
        </w:rPr>
        <w:t>EKSPLOATACIJA</w:t>
      </w:r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     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Sėkmingam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įrenginio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darbui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įrenginį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patenkančių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nuotekų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pH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ribose tarp 6</w:t>
      </w:r>
      <w:proofErr w:type="gramStart"/>
      <w:r w:rsidRPr="006A07B9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-8,5,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todėl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jas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negali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patekti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dideli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kiekiai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šarminių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rūgštinių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chemikalų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dažų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tirpiklių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kitų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cheminių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medžiagų</w:t>
      </w:r>
      <w:proofErr w:type="spellEnd"/>
      <w:r w:rsidRPr="006A07B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6A07B9" w:rsidRPr="006A07B9" w:rsidRDefault="006A07B9" w:rsidP="006A0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07B9">
        <w:rPr>
          <w:rFonts w:ascii="Times New Roman" w:eastAsia="Times New Roman" w:hAnsi="Times New Roman" w:cs="Times New Roman"/>
          <w:sz w:val="24"/>
          <w:szCs w:val="24"/>
        </w:rPr>
        <w:t>Draudžiama</w:t>
      </w:r>
      <w:proofErr w:type="spellEnd"/>
      <w:r w:rsidRPr="006A07B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07B9" w:rsidRPr="006A07B9" w:rsidRDefault="006A07B9" w:rsidP="006A0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07B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>     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Pilti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bakterijas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biopreparatus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</w:p>
    <w:p w:rsidR="006A07B9" w:rsidRPr="006A07B9" w:rsidRDefault="006A07B9" w:rsidP="006A0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 xml:space="preserve">     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Pajungti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vandens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minkštinimo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nugeležinimo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filtrų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regeneravimo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(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plovimo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)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proceso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metu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susidarančias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nuotekas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įrenginį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br/>
      </w: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 xml:space="preserve">     </w:t>
      </w:r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 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Pajungti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kondensacinių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katilų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susidarančias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nuotekas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br/>
      </w: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 xml:space="preserve">     </w:t>
      </w:r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 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Pajungti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baseinus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kubilus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br/>
      </w: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>      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Pajungti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paviršines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(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lietaus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)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nuotekas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br/>
        <w:t xml:space="preserve">     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Mesti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arba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pilti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klozetą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kriauklę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arba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į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patį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įrenginį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tokias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atliekas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kurios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gali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užkišti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vamzdžius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(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arba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)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trikdyti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visos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sistemos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darbą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 </w:t>
      </w:r>
      <w:r w:rsidRPr="006A07B9">
        <w:rPr>
          <w:rFonts w:ascii="Times New Roman" w:eastAsia="Times New Roman" w:hAnsi="Times New Roman" w:cs="Times New Roman"/>
          <w:sz w:val="15"/>
          <w:szCs w:val="15"/>
        </w:rPr>
        <w:t>(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bulvių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lupenos</w:t>
      </w:r>
      <w:proofErr w:type="gramStart"/>
      <w:r w:rsidRPr="006A07B9">
        <w:rPr>
          <w:rFonts w:ascii="Times New Roman" w:eastAsia="Times New Roman" w:hAnsi="Times New Roman" w:cs="Times New Roman"/>
          <w:sz w:val="15"/>
          <w:szCs w:val="15"/>
        </w:rPr>
        <w:t>,stambios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daržovių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vaisių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atliekos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popierius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išskyrus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tualetinį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skudurai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sz w:val="15"/>
          <w:szCs w:val="15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sz w:val="15"/>
          <w:szCs w:val="15"/>
        </w:rPr>
        <w:t xml:space="preserve"> pan.)</w:t>
      </w:r>
      <w:r w:rsidRPr="006A07B9">
        <w:rPr>
          <w:rFonts w:ascii="Times New Roman" w:eastAsia="Times New Roman" w:hAnsi="Times New Roman" w:cs="Times New Roman"/>
          <w:color w:val="313131"/>
          <w:sz w:val="15"/>
          <w:szCs w:val="15"/>
        </w:rPr>
        <w:t>.</w:t>
      </w:r>
    </w:p>
    <w:p w:rsidR="006A07B9" w:rsidRPr="006A07B9" w:rsidRDefault="006A07B9" w:rsidP="006A0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 xml:space="preserve">    </w:t>
      </w:r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 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Pilti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dideliais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kiekiais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maistinį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aliejų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riebalus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iš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gruzdintuvių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arba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keptuvių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br/>
      </w:r>
      <w:r w:rsidRPr="006A07B9">
        <w:rPr>
          <w:rFonts w:ascii="Times New Roman" w:eastAsia="Times New Roman" w:hAnsi="Times New Roman" w:cs="Times New Roman"/>
          <w:b/>
          <w:bCs/>
          <w:color w:val="313131"/>
          <w:sz w:val="24"/>
          <w:szCs w:val="24"/>
        </w:rPr>
        <w:t>    </w:t>
      </w:r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 Net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ir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nesinaudojant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valymo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įrenginiu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,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negalima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proofErr w:type="gram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jo</w:t>
      </w:r>
      <w:proofErr w:type="spellEnd"/>
      <w:proofErr w:type="gram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palikti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tuščio</w:t>
      </w:r>
      <w:proofErr w:type="spellEnd"/>
      <w:r w:rsidRPr="006A07B9">
        <w:rPr>
          <w:rFonts w:ascii="Times New Roman" w:eastAsia="Times New Roman" w:hAnsi="Times New Roman" w:cs="Times New Roman"/>
          <w:color w:val="313131"/>
          <w:sz w:val="24"/>
          <w:szCs w:val="24"/>
        </w:rPr>
        <w:t>! </w:t>
      </w:r>
    </w:p>
    <w:p w:rsidR="00000000" w:rsidRDefault="006A07B9"/>
    <w:p w:rsidR="006A07B9" w:rsidRDefault="006A07B9"/>
    <w:p w:rsidR="006A07B9" w:rsidRDefault="006A07B9"/>
    <w:p w:rsidR="006A07B9" w:rsidRDefault="006A07B9"/>
    <w:p w:rsidR="006A07B9" w:rsidRDefault="006A07B9"/>
    <w:p w:rsidR="006A07B9" w:rsidRDefault="006A07B9">
      <w:r>
        <w:rPr>
          <w:noProof/>
        </w:rPr>
        <w:lastRenderedPageBreak/>
        <w:drawing>
          <wp:inline distT="0" distB="0" distL="0" distR="0">
            <wp:extent cx="2941320" cy="39624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B9" w:rsidRDefault="006A07B9">
      <w:r>
        <w:rPr>
          <w:noProof/>
        </w:rPr>
        <w:lastRenderedPageBreak/>
        <w:drawing>
          <wp:inline distT="0" distB="0" distL="0" distR="0">
            <wp:extent cx="5875020" cy="41833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7B9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5242F"/>
    <w:multiLevelType w:val="multilevel"/>
    <w:tmpl w:val="B05E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A07B9"/>
    <w:rsid w:val="006A0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07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6A0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7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6A07B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A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07B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714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cp:lastPrinted>2018-07-13T06:04:00Z</cp:lastPrinted>
  <dcterms:created xsi:type="dcterms:W3CDTF">2018-07-13T05:58:00Z</dcterms:created>
  <dcterms:modified xsi:type="dcterms:W3CDTF">2018-07-13T06:04:00Z</dcterms:modified>
</cp:coreProperties>
</file>