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25" w:rsidRPr="00DE5859" w:rsidRDefault="009B7D25" w:rsidP="009B7D25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 w:rsidR="00EF401F" w:rsidRPr="00EF401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metilo esterio</w:t>
      </w:r>
      <w:r w:rsidR="006C733C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="00EF401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gamybos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programą</w:t>
      </w:r>
      <w:bookmarkStart w:id="0" w:name="_GoBack"/>
      <w:bookmarkEnd w:id="0"/>
    </w:p>
    <w:p w:rsidR="009B7D25" w:rsidRPr="00DE5859" w:rsidRDefault="009B7D25" w:rsidP="009B7D25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7307D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EC14D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03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P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706 68047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9B7D25" w:rsidRPr="00DE5859" w:rsidRDefault="009B7D25" w:rsidP="009B7D25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086C8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42413C" w:rsidRDefault="00B14797" w:rsidP="0042413C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4797">
        <w:rPr>
          <w:rFonts w:ascii="Times New Roman" w:eastAsia="Calibri" w:hAnsi="Times New Roman" w:cs="Times New Roman"/>
          <w:sz w:val="24"/>
          <w:szCs w:val="24"/>
        </w:rPr>
        <w:t xml:space="preserve">Mindaugas Račkauskas, Didžioji </w:t>
      </w:r>
      <w:r>
        <w:rPr>
          <w:rFonts w:ascii="Times New Roman" w:eastAsia="Calibri" w:hAnsi="Times New Roman" w:cs="Times New Roman"/>
          <w:sz w:val="24"/>
          <w:szCs w:val="24"/>
        </w:rPr>
        <w:t>g. 113, LT-</w:t>
      </w:r>
      <w:r w:rsidR="00077057">
        <w:rPr>
          <w:rFonts w:ascii="Times New Roman" w:eastAsia="Calibri" w:hAnsi="Times New Roman" w:cs="Times New Roman"/>
          <w:sz w:val="24"/>
          <w:szCs w:val="24"/>
        </w:rPr>
        <w:t>45473,</w:t>
      </w:r>
      <w:r w:rsidR="00F32E09">
        <w:rPr>
          <w:rFonts w:ascii="Times New Roman" w:eastAsia="Calibri" w:hAnsi="Times New Roman" w:cs="Times New Roman"/>
          <w:sz w:val="24"/>
          <w:szCs w:val="24"/>
        </w:rPr>
        <w:t xml:space="preserve"> Kaunas,</w:t>
      </w:r>
      <w:r w:rsidRPr="00B14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tel</w:t>
      </w:r>
      <w:r w:rsidRPr="00B1479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="0042413C">
        <w:rPr>
          <w:rFonts w:ascii="Times New Roman" w:eastAsia="Calibri" w:hAnsi="Times New Roman" w:cs="Times New Roman"/>
          <w:sz w:val="24"/>
          <w:szCs w:val="24"/>
        </w:rPr>
        <w:t>8-698-28815, faks.: 8-37-399046</w:t>
      </w:r>
      <w:r w:rsidR="00F263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63D5" w:rsidRPr="00F263D5">
        <w:rPr>
          <w:rFonts w:ascii="Times New Roman" w:eastAsia="Calibri" w:hAnsi="Times New Roman" w:cs="Times New Roman"/>
          <w:sz w:val="24"/>
          <w:szCs w:val="24"/>
        </w:rPr>
        <w:t xml:space="preserve">el. p.: </w:t>
      </w:r>
      <w:proofErr w:type="spellStart"/>
      <w:r w:rsidR="00F263D5">
        <w:rPr>
          <w:rFonts w:ascii="Times New Roman" w:eastAsia="Calibri" w:hAnsi="Times New Roman" w:cs="Times New Roman"/>
          <w:sz w:val="24"/>
          <w:szCs w:val="24"/>
        </w:rPr>
        <w:t>minde@minvija.lt</w:t>
      </w:r>
      <w:proofErr w:type="spellEnd"/>
      <w:r w:rsidR="0042413C">
        <w:rPr>
          <w:rFonts w:ascii="Times New Roman" w:eastAsia="Calibri" w:hAnsi="Times New Roman" w:cs="Times New Roman"/>
          <w:sz w:val="24"/>
          <w:szCs w:val="24"/>
        </w:rPr>
        <w:t xml:space="preserve"> ir</w:t>
      </w:r>
      <w:r w:rsidR="00EC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13C" w:rsidRPr="0042413C">
        <w:rPr>
          <w:rFonts w:ascii="Times New Roman" w:eastAsia="Calibri" w:hAnsi="Times New Roman" w:cs="Times New Roman"/>
          <w:sz w:val="24"/>
          <w:szCs w:val="24"/>
        </w:rPr>
        <w:t>UAB „</w:t>
      </w:r>
      <w:proofErr w:type="spellStart"/>
      <w:r w:rsidR="0042413C" w:rsidRPr="0042413C">
        <w:rPr>
          <w:rFonts w:ascii="Times New Roman" w:eastAsia="Calibri" w:hAnsi="Times New Roman" w:cs="Times New Roman"/>
          <w:sz w:val="24"/>
          <w:szCs w:val="24"/>
        </w:rPr>
        <w:t>Biominvija</w:t>
      </w:r>
      <w:proofErr w:type="spellEnd"/>
      <w:r w:rsidR="0042413C" w:rsidRPr="0042413C">
        <w:rPr>
          <w:rFonts w:ascii="Times New Roman" w:eastAsia="Calibri" w:hAnsi="Times New Roman" w:cs="Times New Roman"/>
          <w:sz w:val="24"/>
          <w:szCs w:val="24"/>
        </w:rPr>
        <w:t>“, Ma</w:t>
      </w:r>
      <w:r w:rsidR="0042413C">
        <w:rPr>
          <w:rFonts w:ascii="Times New Roman" w:eastAsia="Calibri" w:hAnsi="Times New Roman" w:cs="Times New Roman"/>
          <w:sz w:val="24"/>
          <w:szCs w:val="24"/>
        </w:rPr>
        <w:t>ironio g. 6-1, LT-44302</w:t>
      </w:r>
      <w:r w:rsidR="00077057">
        <w:rPr>
          <w:rFonts w:ascii="Times New Roman" w:eastAsia="Calibri" w:hAnsi="Times New Roman" w:cs="Times New Roman"/>
          <w:sz w:val="24"/>
          <w:szCs w:val="24"/>
        </w:rPr>
        <w:t>,</w:t>
      </w:r>
      <w:r w:rsidR="0042413C">
        <w:rPr>
          <w:rFonts w:ascii="Times New Roman" w:eastAsia="Calibri" w:hAnsi="Times New Roman" w:cs="Times New Roman"/>
          <w:sz w:val="24"/>
          <w:szCs w:val="24"/>
        </w:rPr>
        <w:t xml:space="preserve"> Kaunas, </w:t>
      </w:r>
      <w:r w:rsidR="0042413C" w:rsidRPr="0042413C">
        <w:rPr>
          <w:rFonts w:ascii="Times New Roman" w:eastAsia="Calibri" w:hAnsi="Times New Roman" w:cs="Times New Roman"/>
          <w:sz w:val="24"/>
          <w:szCs w:val="24"/>
        </w:rPr>
        <w:t>direktorius – Lukas Račkauskas.</w:t>
      </w:r>
    </w:p>
    <w:p w:rsidR="009B7D25" w:rsidRPr="00DE5859" w:rsidRDefault="009B7D25" w:rsidP="0042413C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EC14D9" w:rsidRDefault="00EC14D9" w:rsidP="009B7D2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D25" w:rsidRPr="00FA2B24" w:rsidRDefault="002C51A0" w:rsidP="009B7D2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51A0">
        <w:rPr>
          <w:rFonts w:ascii="Times New Roman" w:eastAsia="Calibri" w:hAnsi="Times New Roman" w:cs="Times New Roman"/>
          <w:sz w:val="24"/>
          <w:szCs w:val="24"/>
        </w:rPr>
        <w:t>UAB „</w:t>
      </w:r>
      <w:proofErr w:type="spellStart"/>
      <w:r w:rsidRPr="002C51A0">
        <w:rPr>
          <w:rFonts w:ascii="Times New Roman" w:eastAsia="Calibri" w:hAnsi="Times New Roman" w:cs="Times New Roman"/>
          <w:sz w:val="24"/>
          <w:szCs w:val="24"/>
        </w:rPr>
        <w:t>EcoIri</w:t>
      </w:r>
      <w:proofErr w:type="spellEnd"/>
      <w:r w:rsidRPr="002C5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51A0">
        <w:rPr>
          <w:rFonts w:ascii="Times New Roman" w:eastAsia="Calibri" w:hAnsi="Times New Roman" w:cs="Times New Roman"/>
          <w:sz w:val="24"/>
          <w:szCs w:val="24"/>
        </w:rPr>
        <w:t>Solution</w:t>
      </w:r>
      <w:proofErr w:type="spellEnd"/>
      <w:r w:rsidRPr="002C51A0">
        <w:rPr>
          <w:rFonts w:ascii="Times New Roman" w:eastAsia="Calibri" w:hAnsi="Times New Roman" w:cs="Times New Roman"/>
          <w:sz w:val="24"/>
          <w:szCs w:val="24"/>
        </w:rPr>
        <w:t>“, Verkių 5A-23, LT-08218</w:t>
      </w:r>
      <w:r w:rsidR="00F32E09">
        <w:rPr>
          <w:rFonts w:ascii="Times New Roman" w:eastAsia="Calibri" w:hAnsi="Times New Roman" w:cs="Times New Roman"/>
          <w:sz w:val="24"/>
          <w:szCs w:val="24"/>
        </w:rPr>
        <w:t>,</w:t>
      </w:r>
      <w:r w:rsidRPr="002C51A0">
        <w:rPr>
          <w:rFonts w:ascii="Times New Roman" w:eastAsia="Calibri" w:hAnsi="Times New Roman" w:cs="Times New Roman"/>
          <w:sz w:val="24"/>
          <w:szCs w:val="24"/>
        </w:rPr>
        <w:t xml:space="preserve"> Viln</w:t>
      </w:r>
      <w:r w:rsidR="000071AE">
        <w:rPr>
          <w:rFonts w:ascii="Times New Roman" w:eastAsia="Calibri" w:hAnsi="Times New Roman" w:cs="Times New Roman"/>
          <w:sz w:val="24"/>
          <w:szCs w:val="24"/>
        </w:rPr>
        <w:t>ius,</w:t>
      </w:r>
      <w:r w:rsidR="00F32E09">
        <w:rPr>
          <w:rFonts w:ascii="Times New Roman" w:eastAsia="Calibri" w:hAnsi="Times New Roman" w:cs="Times New Roman"/>
          <w:sz w:val="24"/>
          <w:szCs w:val="24"/>
        </w:rPr>
        <w:t xml:space="preserve"> direktorė – Irina </w:t>
      </w:r>
      <w:proofErr w:type="spellStart"/>
      <w:r w:rsidR="00F32E09">
        <w:rPr>
          <w:rFonts w:ascii="Times New Roman" w:eastAsia="Calibri" w:hAnsi="Times New Roman" w:cs="Times New Roman"/>
          <w:sz w:val="24"/>
          <w:szCs w:val="24"/>
        </w:rPr>
        <w:t>Kliopova</w:t>
      </w:r>
      <w:proofErr w:type="spellEnd"/>
      <w:r w:rsidR="00F32E09">
        <w:rPr>
          <w:rFonts w:ascii="Times New Roman" w:eastAsia="Calibri" w:hAnsi="Times New Roman" w:cs="Times New Roman"/>
          <w:sz w:val="24"/>
          <w:szCs w:val="24"/>
        </w:rPr>
        <w:t>,</w:t>
      </w:r>
      <w:r w:rsidR="00F263D5">
        <w:rPr>
          <w:rFonts w:ascii="Times New Roman" w:eastAsia="Calibri" w:hAnsi="Times New Roman" w:cs="Times New Roman"/>
          <w:sz w:val="24"/>
          <w:szCs w:val="24"/>
        </w:rPr>
        <w:t xml:space="preserve"> tel.: 8-687-49877, faks.: 8-5-2649174,</w:t>
      </w:r>
      <w:r w:rsidRPr="002C51A0">
        <w:rPr>
          <w:rFonts w:ascii="Times New Roman" w:eastAsia="Calibri" w:hAnsi="Times New Roman" w:cs="Times New Roman"/>
          <w:sz w:val="24"/>
          <w:szCs w:val="24"/>
        </w:rPr>
        <w:t xml:space="preserve"> el. p.: </w:t>
      </w:r>
      <w:proofErr w:type="spellStart"/>
      <w:r w:rsidRPr="002C51A0">
        <w:rPr>
          <w:rFonts w:ascii="Times New Roman" w:eastAsia="Calibri" w:hAnsi="Times New Roman" w:cs="Times New Roman"/>
          <w:sz w:val="24"/>
          <w:szCs w:val="24"/>
        </w:rPr>
        <w:t>irina.kliopova@ktu.lt</w:t>
      </w:r>
      <w:proofErr w:type="spellEnd"/>
      <w:r w:rsidRPr="002C51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7D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7D25" w:rsidRPr="00DE5859" w:rsidRDefault="009B7D25" w:rsidP="009B7D25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9B7D25" w:rsidRDefault="0061482E" w:rsidP="009B7D2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482E">
        <w:rPr>
          <w:rFonts w:ascii="Times New Roman" w:eastAsia="Times New Roman" w:hAnsi="Times New Roman" w:cs="Times New Roman"/>
          <w:sz w:val="24"/>
          <w:szCs w:val="24"/>
        </w:rPr>
        <w:t>etilo esterio</w:t>
      </w:r>
      <w:r w:rsidR="006C7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gamyba</w:t>
      </w:r>
      <w:r w:rsidR="009B7D25">
        <w:rPr>
          <w:rFonts w:ascii="Times New Roman" w:eastAsia="Calibri" w:hAnsi="Times New Roman" w:cs="Times New Roman"/>
          <w:sz w:val="24"/>
          <w:szCs w:val="24"/>
        </w:rPr>
        <w:t>.</w:t>
      </w:r>
      <w:r w:rsidR="009B7D2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</w:p>
    <w:p w:rsidR="009B7D25" w:rsidRPr="00DE5859" w:rsidRDefault="009B7D25" w:rsidP="009B7D2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984130" w:rsidRDefault="00984130" w:rsidP="009B7D2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Kauno </w:t>
      </w:r>
      <w:r w:rsidRPr="009841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apskritis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</w:t>
      </w:r>
      <w:r w:rsidRPr="009841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Kauno r. sav.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</w:t>
      </w:r>
      <w:r w:rsidRPr="009841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Garliavos apylinkių sen.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Jurginiškių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k., </w:t>
      </w:r>
      <w:r w:rsidRPr="009841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žemės sklypo kad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. </w:t>
      </w:r>
      <w:r w:rsidRPr="009841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Nr. 5227/0001:493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</w:t>
      </w:r>
      <w:r w:rsidR="006722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Juragių </w:t>
      </w:r>
      <w:proofErr w:type="spellStart"/>
      <w:r w:rsidR="006722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k.v</w:t>
      </w:r>
      <w:proofErr w:type="spellEnd"/>
      <w:r w:rsidR="006722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</w:t>
      </w:r>
    </w:p>
    <w:p w:rsidR="009B7D25" w:rsidRPr="00DE5859" w:rsidRDefault="009B7D25" w:rsidP="009B7D2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9B7D25" w:rsidRPr="00C20DDE" w:rsidRDefault="00182708" w:rsidP="009B7D2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182708">
        <w:rPr>
          <w:rFonts w:ascii="Times New Roman" w:eastAsia="Times New Roman" w:hAnsi="Times New Roman" w:cs="Times New Roman"/>
          <w:sz w:val="24"/>
        </w:rPr>
        <w:t>Kauno rajono savivaldybė</w:t>
      </w:r>
      <w:r w:rsidR="000071AE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administracija,</w:t>
      </w:r>
      <w:r w:rsidRPr="00182708">
        <w:rPr>
          <w:rFonts w:ascii="Times New Roman" w:eastAsia="Times New Roman" w:hAnsi="Times New Roman" w:cs="Times New Roman"/>
          <w:sz w:val="24"/>
        </w:rPr>
        <w:t xml:space="preserve"> Kau</w:t>
      </w:r>
      <w:r w:rsidR="000071AE">
        <w:rPr>
          <w:rFonts w:ascii="Times New Roman" w:eastAsia="Times New Roman" w:hAnsi="Times New Roman" w:cs="Times New Roman"/>
          <w:sz w:val="24"/>
        </w:rPr>
        <w:t xml:space="preserve">no visuomenės sveikatos centras, </w:t>
      </w:r>
      <w:r w:rsidRPr="00182708">
        <w:rPr>
          <w:rFonts w:ascii="Times New Roman" w:eastAsia="Times New Roman" w:hAnsi="Times New Roman" w:cs="Times New Roman"/>
          <w:sz w:val="24"/>
        </w:rPr>
        <w:t xml:space="preserve">Kauno apskrities </w:t>
      </w:r>
      <w:r w:rsidR="00B104C7">
        <w:rPr>
          <w:rFonts w:ascii="Times New Roman" w:eastAsia="Times New Roman" w:hAnsi="Times New Roman" w:cs="Times New Roman"/>
          <w:sz w:val="24"/>
        </w:rPr>
        <w:t>priešgaisrinė gelbėjimo valdyba,</w:t>
      </w:r>
      <w:r w:rsidRPr="00182708">
        <w:rPr>
          <w:rFonts w:ascii="Times New Roman" w:eastAsia="Times New Roman" w:hAnsi="Times New Roman" w:cs="Times New Roman"/>
          <w:sz w:val="24"/>
        </w:rPr>
        <w:t xml:space="preserve"> Kultūros </w:t>
      </w:r>
      <w:r w:rsidR="00247FD0" w:rsidRPr="00247FD0">
        <w:rPr>
          <w:rFonts w:ascii="Times New Roman" w:eastAsia="Times New Roman" w:hAnsi="Times New Roman" w:cs="Times New Roman"/>
          <w:sz w:val="24"/>
        </w:rPr>
        <w:t>paveldo departamento prie Kultūros ministerijos</w:t>
      </w:r>
      <w:r w:rsidRPr="00182708">
        <w:rPr>
          <w:rFonts w:ascii="Times New Roman" w:eastAsia="Times New Roman" w:hAnsi="Times New Roman" w:cs="Times New Roman"/>
          <w:sz w:val="24"/>
        </w:rPr>
        <w:t xml:space="preserve"> Kauno </w:t>
      </w:r>
      <w:r w:rsidR="007F6D84" w:rsidRPr="007F6D84">
        <w:rPr>
          <w:rFonts w:ascii="Times New Roman" w:eastAsia="Times New Roman" w:hAnsi="Times New Roman" w:cs="Times New Roman"/>
          <w:sz w:val="24"/>
        </w:rPr>
        <w:t>teritorinis</w:t>
      </w:r>
      <w:r w:rsidRPr="00182708">
        <w:rPr>
          <w:rFonts w:ascii="Times New Roman" w:eastAsia="Times New Roman" w:hAnsi="Times New Roman" w:cs="Times New Roman"/>
          <w:sz w:val="24"/>
        </w:rPr>
        <w:t xml:space="preserve"> padalinys.</w:t>
      </w:r>
      <w:r w:rsidR="009B7D25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9B7D25"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Programą tvirtins ir sprendimą dėl planuojamos ūkinės veiklos leistinumo pasirinktoje vietoje priims atsakinga institucija – Aplinkos apsaugos agentūra.</w:t>
      </w:r>
    </w:p>
    <w:p w:rsidR="009B7D25" w:rsidRPr="00DE5859" w:rsidRDefault="009B7D25" w:rsidP="009B7D2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6C733C" w:rsidRDefault="009B7D25" w:rsidP="009B7D2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Su 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parengta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programa susipažinti galima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1C041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per 10 d. d. nuo šio skelbimo paskelbimo </w:t>
      </w:r>
      <w:r w:rsidR="006145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dienos, </w:t>
      </w:r>
      <w:r w:rsidR="006C733C" w:rsidRPr="006C73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darbo dienomis nuo 9 iki 17 val.:</w:t>
      </w:r>
      <w:r w:rsidR="006C733C" w:rsidRPr="006C733C">
        <w:t xml:space="preserve"> </w:t>
      </w:r>
      <w:r w:rsidR="006C733C" w:rsidRPr="006C73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Kalvarijos g. 136, LT-46403</w:t>
      </w:r>
      <w:r w:rsidR="006C73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, Kaunas, </w:t>
      </w:r>
      <w:r w:rsidR="006C733C" w:rsidRPr="006C73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tel.</w:t>
      </w:r>
      <w:r w:rsidR="006C73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:</w:t>
      </w:r>
      <w:r w:rsidR="006C733C" w:rsidRPr="006C73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8-698-28815</w:t>
      </w:r>
      <w:r w:rsidR="00CE540C">
        <w:t xml:space="preserve">; </w:t>
      </w:r>
      <w:r w:rsidR="00CE540C" w:rsidRPr="00CE540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Verkių 5A-23, LT-08218</w:t>
      </w:r>
      <w:r w:rsidR="00CE540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 Vilnius, tel.: 8-687-49877.</w:t>
      </w:r>
    </w:p>
    <w:p w:rsidR="009B7D25" w:rsidRPr="00DE5859" w:rsidRDefault="009B7D25" w:rsidP="009B7D2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9B7D25" w:rsidRPr="00DE5859" w:rsidRDefault="009B7D25" w:rsidP="009B7D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423651" w:rsidRDefault="009B7D25" w:rsidP="009B7D25"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>Pasiūlymai teikiami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: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DE58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PAV dokumentų rengėjui</w:t>
      </w:r>
      <w:r w:rsidR="00B038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E58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</w:t>
      </w:r>
      <w:r w:rsidR="00B038F0" w:rsidRPr="00B038F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Verkių 5A-23, LT-08218, Vilnius, tel.: 8-687-49877</w:t>
      </w:r>
      <w:r w:rsidR="0061458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; </w:t>
      </w:r>
      <w:r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6049D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PAV organizatoriui</w:t>
      </w:r>
      <w:r w:rsidR="0061458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614586" w:rsidRPr="0061458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8C57D2" w:rsidRPr="008C57D2">
        <w:t xml:space="preserve"> </w:t>
      </w:r>
      <w:r w:rsidR="008C57D2" w:rsidRPr="008C57D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Kalvarijos g. 136, LT-46403, Kaunas, tel.: 8-698-28815</w:t>
      </w:r>
      <w:r w:rsidR="008C57D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.</w:t>
      </w:r>
      <w:r w:rsidR="00614586" w:rsidRPr="0061458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Pasiūlymų kopijos papildomai gali būti pateiktos pagal kompetenciją PAV subjektams ir atsakingai institucijai.</w:t>
      </w:r>
    </w:p>
    <w:sectPr w:rsidR="004236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E7949"/>
    <w:multiLevelType w:val="hybridMultilevel"/>
    <w:tmpl w:val="91F4C4E8"/>
    <w:lvl w:ilvl="0" w:tplc="18CCC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25"/>
    <w:rsid w:val="000071AE"/>
    <w:rsid w:val="000736B5"/>
    <w:rsid w:val="00077057"/>
    <w:rsid w:val="00182708"/>
    <w:rsid w:val="001C0414"/>
    <w:rsid w:val="001D15B2"/>
    <w:rsid w:val="00232339"/>
    <w:rsid w:val="00247FD0"/>
    <w:rsid w:val="002C51A0"/>
    <w:rsid w:val="003B4F51"/>
    <w:rsid w:val="00423651"/>
    <w:rsid w:val="0042413C"/>
    <w:rsid w:val="006049DD"/>
    <w:rsid w:val="00614586"/>
    <w:rsid w:val="0061482E"/>
    <w:rsid w:val="006722C1"/>
    <w:rsid w:val="006C733C"/>
    <w:rsid w:val="007307DC"/>
    <w:rsid w:val="007F6D84"/>
    <w:rsid w:val="008C57D2"/>
    <w:rsid w:val="00984130"/>
    <w:rsid w:val="009B7D25"/>
    <w:rsid w:val="00A25519"/>
    <w:rsid w:val="00B038F0"/>
    <w:rsid w:val="00B104C7"/>
    <w:rsid w:val="00B14797"/>
    <w:rsid w:val="00BF3AAF"/>
    <w:rsid w:val="00C20DDE"/>
    <w:rsid w:val="00CE540C"/>
    <w:rsid w:val="00D61995"/>
    <w:rsid w:val="00E66E2E"/>
    <w:rsid w:val="00EC14D9"/>
    <w:rsid w:val="00EF401F"/>
    <w:rsid w:val="00F11645"/>
    <w:rsid w:val="00F263D5"/>
    <w:rsid w:val="00F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B1A1-7244-48F0-92D3-0B5C387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7D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B7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2</cp:revision>
  <dcterms:created xsi:type="dcterms:W3CDTF">2015-04-03T09:52:00Z</dcterms:created>
  <dcterms:modified xsi:type="dcterms:W3CDTF">2015-04-03T09:52:00Z</dcterms:modified>
</cp:coreProperties>
</file>