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6A5" w:rsidRPr="008371B5" w:rsidRDefault="004D46A5" w:rsidP="004D46A5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Informacija apie parengtą</w:t>
      </w:r>
      <w:r w:rsidR="00C8491E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 UAB </w:t>
      </w:r>
      <w:r w:rsidR="00C8491E" w:rsidRPr="00C8491E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,,FUR FARM LT“ </w:t>
      </w:r>
      <w:r w:rsidR="001B0413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planuojamos ūkinės veiklos</w:t>
      </w:r>
      <w:r w:rsidR="005D082A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 </w:t>
      </w:r>
      <w:r w:rsidR="00C8491E" w:rsidRPr="00C8491E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– </w:t>
      </w:r>
      <w:r w:rsidR="005D082A" w:rsidRPr="005D082A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esamos kailinių </w:t>
      </w:r>
      <w:r w:rsidR="005D082A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žvėrelių auginimo fermos modernizavimas ir plėtra,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poveikio aplinkai vertinimo </w:t>
      </w:r>
      <w:r w:rsidRPr="008371B5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programą</w:t>
      </w:r>
    </w:p>
    <w:p w:rsidR="004D46A5" w:rsidRPr="00DE5859" w:rsidRDefault="004D46A5" w:rsidP="004D46A5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201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5</w:t>
      </w:r>
      <w:r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-0</w:t>
      </w:r>
      <w:r w:rsidR="00B06EDB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4-15 </w:t>
      </w:r>
      <w:r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Poveikio aplinkai vertinimo ir taršos prevencijos skyrius, Tatjana Dunkauskienė, tel.: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8</w:t>
      </w:r>
      <w:r w:rsidRPr="00F3595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706 68047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.</w:t>
      </w:r>
    </w:p>
    <w:p w:rsidR="004D46A5" w:rsidRPr="00DE5859" w:rsidRDefault="004D46A5" w:rsidP="004D46A5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086C8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Planuojamos</w:t>
      </w: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 xml:space="preserve"> ūkinės veiklos užsakovo pavadinimas, adresas, telefonas, faksas.</w:t>
      </w:r>
    </w:p>
    <w:p w:rsidR="00D0797A" w:rsidRDefault="00D0797A" w:rsidP="004D46A5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797A">
        <w:rPr>
          <w:rFonts w:ascii="Times New Roman" w:eastAsia="Times New Roman" w:hAnsi="Times New Roman" w:cs="Times New Roman"/>
          <w:sz w:val="24"/>
          <w:szCs w:val="24"/>
        </w:rPr>
        <w:t>UAB ,,</w:t>
      </w:r>
      <w:proofErr w:type="spellStart"/>
      <w:r w:rsidRPr="00D0797A">
        <w:rPr>
          <w:rFonts w:ascii="Times New Roman" w:eastAsia="Times New Roman" w:hAnsi="Times New Roman" w:cs="Times New Roman"/>
          <w:sz w:val="24"/>
          <w:szCs w:val="24"/>
        </w:rPr>
        <w:t>Fur</w:t>
      </w:r>
      <w:proofErr w:type="spellEnd"/>
      <w:r w:rsidRPr="00D079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97A">
        <w:rPr>
          <w:rFonts w:ascii="Times New Roman" w:eastAsia="Times New Roman" w:hAnsi="Times New Roman" w:cs="Times New Roman"/>
          <w:sz w:val="24"/>
          <w:szCs w:val="24"/>
        </w:rPr>
        <w:t>Farm</w:t>
      </w:r>
      <w:proofErr w:type="spellEnd"/>
      <w:r w:rsidRPr="00D0797A">
        <w:rPr>
          <w:rFonts w:ascii="Times New Roman" w:eastAsia="Times New Roman" w:hAnsi="Times New Roman" w:cs="Times New Roman"/>
          <w:sz w:val="24"/>
          <w:szCs w:val="24"/>
        </w:rPr>
        <w:t xml:space="preserve"> LT“, </w:t>
      </w:r>
      <w:r w:rsidRPr="00CA11E6">
        <w:rPr>
          <w:rFonts w:ascii="Times New Roman" w:eastAsia="Times New Roman" w:hAnsi="Times New Roman" w:cs="Times New Roman"/>
          <w:sz w:val="24"/>
          <w:szCs w:val="24"/>
        </w:rPr>
        <w:t xml:space="preserve">Arimaičių g. 15, </w:t>
      </w:r>
      <w:proofErr w:type="spellStart"/>
      <w:r w:rsidRPr="00CA11E6">
        <w:rPr>
          <w:rFonts w:ascii="Times New Roman" w:eastAsia="Times New Roman" w:hAnsi="Times New Roman" w:cs="Times New Roman"/>
          <w:sz w:val="24"/>
          <w:szCs w:val="24"/>
        </w:rPr>
        <w:t>Pavartyčių</w:t>
      </w:r>
      <w:proofErr w:type="spellEnd"/>
      <w:r w:rsidRPr="00CA11E6">
        <w:rPr>
          <w:rFonts w:ascii="Times New Roman" w:eastAsia="Times New Roman" w:hAnsi="Times New Roman" w:cs="Times New Roman"/>
          <w:sz w:val="24"/>
          <w:szCs w:val="24"/>
        </w:rPr>
        <w:t xml:space="preserve"> k.,</w:t>
      </w:r>
      <w:r w:rsidR="00CA1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97A">
        <w:rPr>
          <w:rFonts w:ascii="Times New Roman" w:eastAsia="Times New Roman" w:hAnsi="Times New Roman" w:cs="Times New Roman"/>
          <w:sz w:val="24"/>
          <w:szCs w:val="24"/>
        </w:rPr>
        <w:t>Šeduvos m. sen., LT-82215, Radviliškio r. sav., Šiaulių apskritis, tel.: 8 422 44816, mob.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tel.</w:t>
      </w:r>
      <w:r w:rsidRPr="00D0797A">
        <w:rPr>
          <w:rFonts w:ascii="Times New Roman" w:eastAsia="Times New Roman" w:hAnsi="Times New Roman" w:cs="Times New Roman"/>
          <w:sz w:val="24"/>
          <w:szCs w:val="24"/>
        </w:rPr>
        <w:t xml:space="preserve">: 867177794, el. p.: </w:t>
      </w:r>
      <w:r w:rsidRPr="001B0413">
        <w:rPr>
          <w:rFonts w:ascii="Times New Roman" w:eastAsia="Times New Roman" w:hAnsi="Times New Roman" w:cs="Times New Roman"/>
          <w:sz w:val="24"/>
          <w:szCs w:val="24"/>
        </w:rPr>
        <w:t>furfarmadm@gmail.com</w:t>
      </w:r>
      <w:r w:rsidR="001B04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46A5" w:rsidRPr="00DE5859" w:rsidRDefault="004D46A5" w:rsidP="004D46A5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Planuojamos ūkinės veiklos (toliau - PAV) dokumentų rengėjo pavadinimas, adresas, telefonas, faksas.</w:t>
      </w:r>
    </w:p>
    <w:p w:rsidR="004D46A5" w:rsidRDefault="004D46A5" w:rsidP="004D46A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4F9D" w:rsidRDefault="00144F9D" w:rsidP="004D46A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F9D">
        <w:rPr>
          <w:rFonts w:ascii="Times New Roman" w:eastAsia="Times New Roman" w:hAnsi="Times New Roman" w:cs="Times New Roman"/>
          <w:sz w:val="24"/>
          <w:szCs w:val="24"/>
        </w:rPr>
        <w:t xml:space="preserve">UAB ,,R.A.C.H.E.L. </w:t>
      </w:r>
      <w:proofErr w:type="spellStart"/>
      <w:r w:rsidRPr="00144F9D">
        <w:rPr>
          <w:rFonts w:ascii="Times New Roman" w:eastAsia="Times New Roman" w:hAnsi="Times New Roman" w:cs="Times New Roman"/>
          <w:sz w:val="24"/>
          <w:szCs w:val="24"/>
        </w:rPr>
        <w:t>Consulting</w:t>
      </w:r>
      <w:proofErr w:type="spellEnd"/>
      <w:r w:rsidRPr="00144F9D">
        <w:rPr>
          <w:rFonts w:ascii="Times New Roman" w:eastAsia="Times New Roman" w:hAnsi="Times New Roman" w:cs="Times New Roman"/>
          <w:sz w:val="24"/>
          <w:szCs w:val="24"/>
        </w:rPr>
        <w:t xml:space="preserve">”, S. Žukausko g. 33-53, LT-09129, Vilnius, tel.: (8 5) 278 9595, faks.: (8 5) 2778195, el. p.: </w:t>
      </w:r>
      <w:proofErr w:type="spellStart"/>
      <w:r w:rsidRPr="00144F9D">
        <w:rPr>
          <w:rFonts w:ascii="Times New Roman" w:eastAsia="Times New Roman" w:hAnsi="Times New Roman" w:cs="Times New Roman"/>
          <w:sz w:val="24"/>
          <w:szCs w:val="24"/>
        </w:rPr>
        <w:t>info@rachel.lt</w:t>
      </w:r>
      <w:proofErr w:type="spellEnd"/>
      <w:r w:rsidRPr="00144F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D46A5" w:rsidRPr="00DE5859" w:rsidRDefault="004D46A5" w:rsidP="004D46A5">
      <w:pPr>
        <w:widowControl w:val="0"/>
        <w:suppressAutoHyphens/>
        <w:autoSpaceDN w:val="0"/>
        <w:spacing w:before="28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/>
        </w:rPr>
        <w:t>Planuojamos ūkinės veiklos pavadinimas</w:t>
      </w: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en-US" w:eastAsia="lt-LT" w:bidi="hi-IN"/>
        </w:rPr>
        <w:t>.</w:t>
      </w:r>
    </w:p>
    <w:p w:rsidR="006C17F8" w:rsidRDefault="006C17F8" w:rsidP="004D46A5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C17F8">
        <w:rPr>
          <w:rFonts w:ascii="Times New Roman" w:eastAsia="Times New Roman" w:hAnsi="Times New Roman" w:cs="Times New Roman"/>
          <w:sz w:val="24"/>
          <w:szCs w:val="24"/>
        </w:rPr>
        <w:t xml:space="preserve">samos kailinių žvėrelių auginimo fermos modernizavimas ir plėtra. </w:t>
      </w:r>
    </w:p>
    <w:p w:rsidR="004D46A5" w:rsidRPr="00DE5859" w:rsidRDefault="004D46A5" w:rsidP="004D46A5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/>
        </w:rPr>
        <w:t>Planuojamos ūkinės veiklos</w:t>
      </w: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en-US" w:eastAsia="lt-LT" w:bidi="hi-IN"/>
        </w:rPr>
        <w:t xml:space="preserve"> </w:t>
      </w: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vieta (apskritis, miestas, rajonas, seniūnija, kaimas, gatvė).</w:t>
      </w:r>
    </w:p>
    <w:p w:rsidR="004D46A5" w:rsidRDefault="004D46A5" w:rsidP="004D46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6A5" w:rsidRPr="008D7E2A" w:rsidRDefault="004D46A5" w:rsidP="004D46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2A">
        <w:rPr>
          <w:rFonts w:ascii="Times New Roman" w:eastAsia="Times New Roman" w:hAnsi="Times New Roman" w:cs="Times New Roman"/>
          <w:sz w:val="24"/>
          <w:szCs w:val="24"/>
        </w:rPr>
        <w:t xml:space="preserve">Šiaulių apskritis, </w:t>
      </w:r>
      <w:r w:rsidR="00246EA6">
        <w:rPr>
          <w:rFonts w:ascii="Times New Roman" w:eastAsia="Times New Roman" w:hAnsi="Times New Roman" w:cs="Times New Roman"/>
          <w:sz w:val="24"/>
          <w:szCs w:val="24"/>
        </w:rPr>
        <w:t>Radviliškio r. sav.</w:t>
      </w:r>
      <w:r w:rsidRPr="008D7E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C43FD" w:rsidRPr="00CA11E6">
        <w:rPr>
          <w:rFonts w:ascii="Times New Roman" w:eastAsia="Times New Roman" w:hAnsi="Times New Roman" w:cs="Times New Roman"/>
          <w:sz w:val="24"/>
          <w:szCs w:val="24"/>
        </w:rPr>
        <w:t>Šeduvos m. sen.,</w:t>
      </w:r>
      <w:r w:rsidRPr="00CA1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43FD" w:rsidRPr="00CA11E6">
        <w:rPr>
          <w:rFonts w:ascii="Times New Roman" w:eastAsia="Times New Roman" w:hAnsi="Times New Roman" w:cs="Times New Roman"/>
          <w:sz w:val="24"/>
          <w:szCs w:val="24"/>
        </w:rPr>
        <w:t>Pavartyčių</w:t>
      </w:r>
      <w:proofErr w:type="spellEnd"/>
      <w:r w:rsidR="00DC43FD" w:rsidRPr="00CA11E6">
        <w:rPr>
          <w:rFonts w:ascii="Times New Roman" w:eastAsia="Times New Roman" w:hAnsi="Times New Roman" w:cs="Times New Roman"/>
          <w:sz w:val="24"/>
          <w:szCs w:val="24"/>
        </w:rPr>
        <w:t xml:space="preserve"> k.,</w:t>
      </w:r>
      <w:r w:rsidR="00DC43FD">
        <w:rPr>
          <w:rFonts w:ascii="Times New Roman" w:eastAsia="Times New Roman" w:hAnsi="Times New Roman" w:cs="Times New Roman"/>
          <w:sz w:val="24"/>
          <w:szCs w:val="24"/>
        </w:rPr>
        <w:t xml:space="preserve"> Arimaičių g. 15.</w:t>
      </w:r>
    </w:p>
    <w:p w:rsidR="004D46A5" w:rsidRPr="00DE5859" w:rsidRDefault="004D46A5" w:rsidP="004D46A5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PAV subjektai, kurie pagal kompetenciją nagrinės PAV dokumentus, teiks išvadas; atsakinga institucija, kuri priims sprendimą dėl planuojamos ūkinės veiklos leistinumo pasirinktoje vietoje.</w:t>
      </w:r>
    </w:p>
    <w:p w:rsidR="004D46A5" w:rsidRDefault="00575760" w:rsidP="004D46A5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575760">
        <w:rPr>
          <w:rFonts w:ascii="Times New Roman" w:eastAsia="Times New Roman" w:hAnsi="Times New Roman" w:cs="Times New Roman"/>
          <w:sz w:val="24"/>
        </w:rPr>
        <w:t>Radviliškio</w:t>
      </w:r>
      <w:r w:rsidR="004D46A5" w:rsidRPr="00182708">
        <w:rPr>
          <w:rFonts w:ascii="Times New Roman" w:eastAsia="Times New Roman" w:hAnsi="Times New Roman" w:cs="Times New Roman"/>
          <w:sz w:val="24"/>
        </w:rPr>
        <w:t xml:space="preserve"> rajono savivaldybė</w:t>
      </w:r>
      <w:r w:rsidR="004D46A5">
        <w:rPr>
          <w:rFonts w:ascii="Times New Roman" w:eastAsia="Times New Roman" w:hAnsi="Times New Roman" w:cs="Times New Roman"/>
          <w:sz w:val="24"/>
        </w:rPr>
        <w:t>s administracija,</w:t>
      </w:r>
      <w:r w:rsidR="004D46A5" w:rsidRPr="00182708">
        <w:rPr>
          <w:rFonts w:ascii="Times New Roman" w:eastAsia="Times New Roman" w:hAnsi="Times New Roman" w:cs="Times New Roman"/>
          <w:sz w:val="24"/>
        </w:rPr>
        <w:t xml:space="preserve"> </w:t>
      </w:r>
      <w:r w:rsidR="004D46A5" w:rsidRPr="0006031F">
        <w:rPr>
          <w:rFonts w:ascii="Times New Roman" w:eastAsia="Times New Roman" w:hAnsi="Times New Roman" w:cs="Times New Roman"/>
          <w:sz w:val="24"/>
        </w:rPr>
        <w:t>Šiaulių</w:t>
      </w:r>
      <w:r w:rsidR="004D46A5">
        <w:rPr>
          <w:rFonts w:ascii="Times New Roman" w:eastAsia="Times New Roman" w:hAnsi="Times New Roman" w:cs="Times New Roman"/>
          <w:sz w:val="24"/>
        </w:rPr>
        <w:t xml:space="preserve"> visuomenės sveikatos centras, </w:t>
      </w:r>
      <w:r w:rsidR="004D46A5" w:rsidRPr="00D67968">
        <w:rPr>
          <w:rFonts w:ascii="Times New Roman" w:eastAsia="Times New Roman" w:hAnsi="Times New Roman" w:cs="Times New Roman"/>
          <w:sz w:val="24"/>
        </w:rPr>
        <w:t>Šiaulių</w:t>
      </w:r>
      <w:r w:rsidR="004D46A5" w:rsidRPr="00182708">
        <w:rPr>
          <w:rFonts w:ascii="Times New Roman" w:eastAsia="Times New Roman" w:hAnsi="Times New Roman" w:cs="Times New Roman"/>
          <w:sz w:val="24"/>
        </w:rPr>
        <w:t xml:space="preserve"> apskrities </w:t>
      </w:r>
      <w:r w:rsidR="004D46A5">
        <w:rPr>
          <w:rFonts w:ascii="Times New Roman" w:eastAsia="Times New Roman" w:hAnsi="Times New Roman" w:cs="Times New Roman"/>
          <w:sz w:val="24"/>
        </w:rPr>
        <w:t>priešgaisrinė gelbėjimo valdyba,</w:t>
      </w:r>
      <w:r w:rsidR="004D46A5" w:rsidRPr="00182708">
        <w:rPr>
          <w:rFonts w:ascii="Times New Roman" w:eastAsia="Times New Roman" w:hAnsi="Times New Roman" w:cs="Times New Roman"/>
          <w:sz w:val="24"/>
        </w:rPr>
        <w:t xml:space="preserve"> Kultūros </w:t>
      </w:r>
      <w:r w:rsidR="004D46A5" w:rsidRPr="00247FD0">
        <w:rPr>
          <w:rFonts w:ascii="Times New Roman" w:eastAsia="Times New Roman" w:hAnsi="Times New Roman" w:cs="Times New Roman"/>
          <w:sz w:val="24"/>
        </w:rPr>
        <w:t>paveldo departamento prie Kultūros ministerijos</w:t>
      </w:r>
      <w:r w:rsidR="004D46A5" w:rsidRPr="00182708">
        <w:rPr>
          <w:rFonts w:ascii="Times New Roman" w:eastAsia="Times New Roman" w:hAnsi="Times New Roman" w:cs="Times New Roman"/>
          <w:sz w:val="24"/>
        </w:rPr>
        <w:t xml:space="preserve"> </w:t>
      </w:r>
      <w:r w:rsidR="004D46A5" w:rsidRPr="00B67AD9">
        <w:rPr>
          <w:rFonts w:ascii="Times New Roman" w:eastAsia="Times New Roman" w:hAnsi="Times New Roman" w:cs="Times New Roman"/>
          <w:sz w:val="24"/>
        </w:rPr>
        <w:t xml:space="preserve">Šiaulių </w:t>
      </w:r>
      <w:r w:rsidR="004D46A5" w:rsidRPr="007F6D84">
        <w:rPr>
          <w:rFonts w:ascii="Times New Roman" w:eastAsia="Times New Roman" w:hAnsi="Times New Roman" w:cs="Times New Roman"/>
          <w:sz w:val="24"/>
        </w:rPr>
        <w:t>teritorinis</w:t>
      </w:r>
      <w:r w:rsidR="004D46A5" w:rsidRPr="00182708">
        <w:rPr>
          <w:rFonts w:ascii="Times New Roman" w:eastAsia="Times New Roman" w:hAnsi="Times New Roman" w:cs="Times New Roman"/>
          <w:sz w:val="24"/>
        </w:rPr>
        <w:t xml:space="preserve"> padalinys.</w:t>
      </w:r>
      <w:r w:rsidR="004D46A5" w:rsidRPr="00DE58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</w:t>
      </w:r>
      <w:r w:rsidR="004D46A5"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Programą tvirtins ir sprendimą dėl planuojamos ūkinės veiklos leistinumo pasirinktoje vietoje priims atsakinga institucija – Aplinkos apsaugos agentūra.</w:t>
      </w:r>
    </w:p>
    <w:p w:rsidR="004D46A5" w:rsidRPr="00DE5859" w:rsidRDefault="004D46A5" w:rsidP="004D46A5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Kur, kada ir iki kada galima susipažinti su planuojamos ūkinės veiklos PAV programa (nurodomas adresas ir laikas, susipažinimui su PAV programa rekomenduojama 10 darbo dienų).</w:t>
      </w:r>
    </w:p>
    <w:p w:rsidR="00BE0664" w:rsidRDefault="00BE0664" w:rsidP="004D46A5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</w:pPr>
      <w:r w:rsidRPr="00BE066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UAB ,,R.A.C.H.E.L. </w:t>
      </w:r>
      <w:proofErr w:type="spellStart"/>
      <w:r w:rsidRPr="00BE066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Consulting</w:t>
      </w:r>
      <w:proofErr w:type="spellEnd"/>
      <w:r w:rsidRPr="00BE066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”, S. Žukausko g. 33-53, LT-09129, Vilnius, tel.: (8 5) 278 9595, faks.: (8 5) 2778195, el. p.: </w:t>
      </w:r>
      <w:proofErr w:type="spellStart"/>
      <w:r w:rsidRPr="00BE066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info@rachel.lt</w:t>
      </w:r>
      <w:proofErr w:type="spellEnd"/>
      <w:r w:rsidRPr="00BE066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, PAV dokumentų rengėjo internetinėje svetainėje adresu http://www.rachel.lt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ir </w:t>
      </w:r>
      <w:r w:rsidRPr="00BE066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Šeduvos miesto seniūnijos patalpose (Laisvės aikštė 6, Šeduva, LT-82227, Radviliškio r. sav.) darbo dienomis nuo 8.00 val. iki 17.00 val. iki 2015 m. balandžio 28 d. imtinai.</w:t>
      </w:r>
    </w:p>
    <w:p w:rsidR="004D46A5" w:rsidRDefault="004D46A5" w:rsidP="000166B7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Informacija apie tai, kad pasiūlymai teikiami PAV dokumentų rengėjui (nurodomas adresas), o pasiūlymų kopijos papildomai gali būti pateiktos pagal kompetenciją PAV subjektams ir atsakingai institucijai.</w:t>
      </w:r>
    </w:p>
    <w:p w:rsidR="000166B7" w:rsidRDefault="000166B7" w:rsidP="001953A0">
      <w:p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</w:p>
    <w:p w:rsidR="003811DF" w:rsidRDefault="004D46A5" w:rsidP="001953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lastRenderedPageBreak/>
        <w:t>Pasiūlymai teikiami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: </w:t>
      </w:r>
      <w:r w:rsidRPr="001722A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PAV dokumentų rengėjui –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="003C190D" w:rsidRPr="003C190D">
        <w:rPr>
          <w:rFonts w:ascii="Times New Roman" w:eastAsia="Times New Roman" w:hAnsi="Times New Roman" w:cs="Times New Roman"/>
          <w:sz w:val="24"/>
          <w:szCs w:val="24"/>
        </w:rPr>
        <w:t xml:space="preserve">UAB ,,R.A.C.H.E.L. </w:t>
      </w:r>
      <w:proofErr w:type="spellStart"/>
      <w:r w:rsidR="003C190D" w:rsidRPr="003C190D">
        <w:rPr>
          <w:rFonts w:ascii="Times New Roman" w:eastAsia="Times New Roman" w:hAnsi="Times New Roman" w:cs="Times New Roman"/>
          <w:sz w:val="24"/>
          <w:szCs w:val="24"/>
        </w:rPr>
        <w:t>Consulting</w:t>
      </w:r>
      <w:proofErr w:type="spellEnd"/>
      <w:r w:rsidR="003C190D" w:rsidRPr="003C190D">
        <w:rPr>
          <w:rFonts w:ascii="Times New Roman" w:eastAsia="Times New Roman" w:hAnsi="Times New Roman" w:cs="Times New Roman"/>
          <w:sz w:val="24"/>
          <w:szCs w:val="24"/>
        </w:rPr>
        <w:t xml:space="preserve">” raštu (paštu, faksu arba el. paštu) S. Žukausko g. 33-53, LT-09129, Vilnius, tel.: (8 5) 278 9595, faks.: (8 5) 2778195, el. p.: </w:t>
      </w:r>
      <w:proofErr w:type="spellStart"/>
      <w:r w:rsidR="003C190D" w:rsidRPr="003C190D">
        <w:rPr>
          <w:rFonts w:ascii="Times New Roman" w:eastAsia="Times New Roman" w:hAnsi="Times New Roman" w:cs="Times New Roman"/>
          <w:sz w:val="24"/>
          <w:szCs w:val="24"/>
        </w:rPr>
        <w:t>info@rachel.lt</w:t>
      </w:r>
      <w:proofErr w:type="spellEnd"/>
      <w:r w:rsidR="003C190D" w:rsidRPr="003C190D">
        <w:rPr>
          <w:rFonts w:ascii="Times New Roman" w:eastAsia="Times New Roman" w:hAnsi="Times New Roman" w:cs="Times New Roman"/>
          <w:sz w:val="24"/>
          <w:szCs w:val="24"/>
        </w:rPr>
        <w:t xml:space="preserve"> arba planuojamos ūkinės veiklos užsakovui raštu (paštu arba el. paštu) UAB ,,</w:t>
      </w:r>
      <w:proofErr w:type="spellStart"/>
      <w:r w:rsidR="003C190D" w:rsidRPr="003C190D">
        <w:rPr>
          <w:rFonts w:ascii="Times New Roman" w:eastAsia="Times New Roman" w:hAnsi="Times New Roman" w:cs="Times New Roman"/>
          <w:sz w:val="24"/>
          <w:szCs w:val="24"/>
        </w:rPr>
        <w:t>Fur</w:t>
      </w:r>
      <w:proofErr w:type="spellEnd"/>
      <w:r w:rsidR="003C190D" w:rsidRPr="003C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190D" w:rsidRPr="003C190D">
        <w:rPr>
          <w:rFonts w:ascii="Times New Roman" w:eastAsia="Times New Roman" w:hAnsi="Times New Roman" w:cs="Times New Roman"/>
          <w:sz w:val="24"/>
          <w:szCs w:val="24"/>
        </w:rPr>
        <w:t>Farm</w:t>
      </w:r>
      <w:proofErr w:type="spellEnd"/>
      <w:r w:rsidR="003C190D" w:rsidRPr="003C190D">
        <w:rPr>
          <w:rFonts w:ascii="Times New Roman" w:eastAsia="Times New Roman" w:hAnsi="Times New Roman" w:cs="Times New Roman"/>
          <w:sz w:val="24"/>
          <w:szCs w:val="24"/>
        </w:rPr>
        <w:t xml:space="preserve"> LT“, Arimaičių g. 15, </w:t>
      </w:r>
      <w:proofErr w:type="spellStart"/>
      <w:r w:rsidR="003C190D" w:rsidRPr="003C190D">
        <w:rPr>
          <w:rFonts w:ascii="Times New Roman" w:eastAsia="Times New Roman" w:hAnsi="Times New Roman" w:cs="Times New Roman"/>
          <w:sz w:val="24"/>
          <w:szCs w:val="24"/>
        </w:rPr>
        <w:t>Pavartyčių</w:t>
      </w:r>
      <w:proofErr w:type="spellEnd"/>
      <w:r w:rsidR="003C190D" w:rsidRPr="003C190D">
        <w:rPr>
          <w:rFonts w:ascii="Times New Roman" w:eastAsia="Times New Roman" w:hAnsi="Times New Roman" w:cs="Times New Roman"/>
          <w:sz w:val="24"/>
          <w:szCs w:val="24"/>
        </w:rPr>
        <w:t xml:space="preserve"> k., Šeduvos m. sen., LT-82215, Radviliškio r. sav., Šiaulių apskritis, tel.: 8 422 44816, mob.: 867177794</w:t>
      </w:r>
      <w:r w:rsidR="003C190D">
        <w:rPr>
          <w:rFonts w:ascii="Times New Roman" w:eastAsia="Times New Roman" w:hAnsi="Times New Roman" w:cs="Times New Roman"/>
          <w:sz w:val="24"/>
          <w:szCs w:val="24"/>
        </w:rPr>
        <w:t xml:space="preserve">, el. p.: furfarmadm@gmail.com. </w:t>
      </w:r>
      <w:r w:rsidRPr="001722A5">
        <w:rPr>
          <w:rFonts w:ascii="Times New Roman" w:eastAsia="Times New Roman" w:hAnsi="Times New Roman" w:cs="Times New Roman"/>
          <w:sz w:val="24"/>
          <w:szCs w:val="24"/>
        </w:rPr>
        <w:t xml:space="preserve">Taip pat pasiūlymų kopijos papildomai gali būti pateiktos pagal kompetenciją PAV subjektams ir atsakingai institucijai. </w:t>
      </w:r>
    </w:p>
    <w:p w:rsidR="006053BF" w:rsidRDefault="006053BF"/>
    <w:sectPr w:rsidR="006053BF" w:rsidSect="000166B7">
      <w:pgSz w:w="11906" w:h="16838"/>
      <w:pgMar w:top="170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A5"/>
    <w:rsid w:val="000166B7"/>
    <w:rsid w:val="000261F1"/>
    <w:rsid w:val="00144F9D"/>
    <w:rsid w:val="001953A0"/>
    <w:rsid w:val="001B0413"/>
    <w:rsid w:val="00246EA6"/>
    <w:rsid w:val="00253B6D"/>
    <w:rsid w:val="002B4304"/>
    <w:rsid w:val="003811DF"/>
    <w:rsid w:val="003C190D"/>
    <w:rsid w:val="00437CEB"/>
    <w:rsid w:val="004D46A5"/>
    <w:rsid w:val="005404D7"/>
    <w:rsid w:val="00575760"/>
    <w:rsid w:val="005D082A"/>
    <w:rsid w:val="006053BF"/>
    <w:rsid w:val="006932BD"/>
    <w:rsid w:val="006C17F8"/>
    <w:rsid w:val="00A7490C"/>
    <w:rsid w:val="00B06EDB"/>
    <w:rsid w:val="00BE0664"/>
    <w:rsid w:val="00C8491E"/>
    <w:rsid w:val="00CA11E6"/>
    <w:rsid w:val="00CE38EC"/>
    <w:rsid w:val="00D0797A"/>
    <w:rsid w:val="00DC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04375-8EF6-45B6-8857-C5ACF39F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D46A5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079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1928</Words>
  <Characters>1100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Dunkauskienė</dc:creator>
  <cp:keywords/>
  <dc:description/>
  <cp:lastModifiedBy>Tatjana Dunkauskienė</cp:lastModifiedBy>
  <cp:revision>49</cp:revision>
  <dcterms:created xsi:type="dcterms:W3CDTF">2015-04-15T06:23:00Z</dcterms:created>
  <dcterms:modified xsi:type="dcterms:W3CDTF">2015-04-15T12:54:00Z</dcterms:modified>
</cp:coreProperties>
</file>