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B6" w:rsidRPr="009035B6" w:rsidRDefault="009035B6" w:rsidP="00FC3270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</w:pPr>
      <w:r w:rsidRPr="009035B6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Informacija apie parengtą </w:t>
      </w:r>
      <w:r w:rsidR="008C682F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planuojamos ūkinės veiklos „</w:t>
      </w:r>
      <w:r w:rsidR="00FC3270" w:rsidRPr="00FC3270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Vilkyčių paukštyno eksploatacija ir keturių vištidžių įrangos atnaujinimas</w:t>
      </w:r>
      <w:r w:rsidR="008C682F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“</w:t>
      </w:r>
      <w:r w:rsidRPr="009035B6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 poveikio aplinkai vertinimo programą</w:t>
      </w:r>
    </w:p>
    <w:p w:rsidR="009035B6" w:rsidRPr="009035B6" w:rsidRDefault="009035B6" w:rsidP="009035B6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9035B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</w:t>
      </w:r>
      <w:r w:rsidR="008C682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5</w:t>
      </w:r>
      <w:r w:rsidRPr="009035B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8C682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05</w:t>
      </w:r>
      <w:r w:rsidRPr="009035B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Poveikio aplinkai vertinimo ir taršos prevencijos skyrius, Tatjana Dunkauskienė, tel.: 8706 62033.</w:t>
      </w:r>
    </w:p>
    <w:p w:rsidR="009035B6" w:rsidRPr="009035B6" w:rsidRDefault="009035B6" w:rsidP="009035B6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9035B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>P</w:t>
      </w:r>
      <w:proofErr w:type="spellStart"/>
      <w:r w:rsidRPr="009035B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lanuojamos</w:t>
      </w:r>
      <w:proofErr w:type="spellEnd"/>
      <w:r w:rsidRPr="009035B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ūkinės veiklos užsakovo pavadinimas, adresas, telefonas, faksas.</w:t>
      </w:r>
    </w:p>
    <w:p w:rsidR="00C94F10" w:rsidRDefault="00C94F10" w:rsidP="00C94F10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C94F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UAB „Vi</w:t>
      </w:r>
      <w:r w:rsidR="0009178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l</w:t>
      </w:r>
      <w:r w:rsidRPr="00C94F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kyčių mėsa“, Vilkyčių k., Saugų sen., Šilutės r. sav., tel.: (8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-</w:t>
      </w:r>
      <w:r w:rsidRPr="00C94F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616) 51 755 ir UAB „Vi</w:t>
      </w:r>
      <w:r w:rsidR="002C0BA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l</w:t>
      </w:r>
      <w:r w:rsidRPr="00C94F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kyčių paukštynas“, Vilkyčių k., Saugų sen., Šilutės r. sav., tel.: (8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-</w:t>
      </w:r>
      <w:r w:rsidRPr="00C94F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616) 51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 </w:t>
      </w:r>
      <w:r w:rsidRPr="00C94F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755 </w:t>
      </w:r>
    </w:p>
    <w:p w:rsidR="009035B6" w:rsidRPr="009035B6" w:rsidRDefault="009035B6" w:rsidP="009035B6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9035B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(toliau - PAV) dokumentų rengėjo pavadinimas, adresas, telefonas, faksas.</w:t>
      </w:r>
    </w:p>
    <w:p w:rsidR="00FA296B" w:rsidRDefault="00FA296B" w:rsidP="00FA296B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FA296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UAB „Ekosistema“, Taikos pr.</w:t>
      </w:r>
      <w:r w:rsidR="00284F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Pr="00FA296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119, Klaipėda, tel.: (8</w:t>
      </w:r>
      <w:r w:rsidR="0057612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-</w:t>
      </w:r>
      <w:r w:rsidRPr="00FA296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46) 43 04 63, faksas: (8</w:t>
      </w:r>
      <w:r w:rsidR="0057612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-</w:t>
      </w:r>
      <w:r w:rsidRPr="00FA296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46) 43 04 69. </w:t>
      </w:r>
    </w:p>
    <w:p w:rsidR="009035B6" w:rsidRPr="00FA296B" w:rsidRDefault="009035B6" w:rsidP="00FA296B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9035B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9035B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>.</w:t>
      </w:r>
    </w:p>
    <w:p w:rsidR="009035B6" w:rsidRPr="009035B6" w:rsidRDefault="00C4244E" w:rsidP="00C4244E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C4244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Vilkyčių paukštyno eksploatacija ir keturių vištidžių įrangos atnaujinimas.</w:t>
      </w:r>
    </w:p>
    <w:p w:rsidR="009035B6" w:rsidRPr="009035B6" w:rsidRDefault="009035B6" w:rsidP="009035B6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9035B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Pr="009035B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 xml:space="preserve"> </w:t>
      </w:r>
      <w:r w:rsidRPr="009035B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vieta (apskritis, miestas, rajonas, seniūnija, kaimas, gatvė).</w:t>
      </w:r>
    </w:p>
    <w:p w:rsidR="00F37571" w:rsidRDefault="00F37571" w:rsidP="009035B6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Klaipėdos apskritis,</w:t>
      </w:r>
      <w:r w:rsidRPr="00F3757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Šilutės r. sav. Saugų sen., </w:t>
      </w:r>
      <w:proofErr w:type="spellStart"/>
      <w:r w:rsidRPr="00F3757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Sakūtėlių</w:t>
      </w:r>
      <w:proofErr w:type="spellEnd"/>
      <w:r w:rsidRPr="00F3757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k., Žolynų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g. 24, ž</w:t>
      </w:r>
      <w:r w:rsidRPr="00F3757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emės sklyp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as kad. Nr. 8884/0008:173</w:t>
      </w:r>
      <w:r w:rsidRPr="00F3757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. </w:t>
      </w:r>
    </w:p>
    <w:p w:rsidR="009035B6" w:rsidRPr="009035B6" w:rsidRDefault="009035B6" w:rsidP="009035B6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9035B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PAV subjektai, kurie pagal kompetenciją nagrinės PAV dokumentus, teiks išvadas; atsakinga institucija, kuri priims sprendimą dėl planuojamos ūkinės veiklos leistinumo pasirinktoje vietoje.</w:t>
      </w:r>
    </w:p>
    <w:p w:rsidR="009035B6" w:rsidRPr="009035B6" w:rsidRDefault="003D60A9" w:rsidP="009035B6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3D60A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Klaipėdos visuomenės sveikatos centras; Klaipėdos apskrities priešgaisrine gelbėjimo valdyba; Kultūros paveldo departamento prie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K</w:t>
      </w:r>
      <w:r w:rsidRPr="003D60A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ultūros ministerijos Klaipėdos teritorinis padalinys; Šilutės rajono savivaldybės administracija.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9035B6" w:rsidRPr="009035B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Programą tvirtins ir sprendimą dėl planuojamos ūkinės veiklos leistinumo pasirinktoje vietoje priims atsakinga institucija – Aplinkos apsaugos agentūra.</w:t>
      </w:r>
    </w:p>
    <w:p w:rsidR="009035B6" w:rsidRPr="009035B6" w:rsidRDefault="009035B6" w:rsidP="009035B6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9035B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Kur, kada ir iki kada galima susipažinti su planuojamos ūkinės veiklos PAV programa (nurodomas adresas ir laikas, susipažinimui su PAV programa rekomenduojama 10 darbo dienų).</w:t>
      </w:r>
    </w:p>
    <w:p w:rsidR="009035B6" w:rsidRPr="009035B6" w:rsidRDefault="009035B6" w:rsidP="009035B6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035B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Su </w:t>
      </w:r>
      <w:r w:rsidRPr="009035B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parengta </w:t>
      </w:r>
      <w:r w:rsidRPr="009035B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PAV programa susipažinti galima </w:t>
      </w:r>
      <w:r w:rsidRPr="009035B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darbo dienomis nuo 8:00 iki 17:00 val. </w:t>
      </w:r>
      <w:r w:rsidR="00710433" w:rsidRPr="007104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PAV dokumentų rengėjo UAB „Ekosistema“ būstinėje </w:t>
      </w:r>
      <w:r w:rsidR="00966AB8" w:rsidRPr="00966AB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–</w:t>
      </w:r>
      <w:bookmarkStart w:id="0" w:name="_GoBack"/>
      <w:bookmarkEnd w:id="0"/>
      <w:r w:rsidR="00710433" w:rsidRPr="007104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Taikos pr.</w:t>
      </w:r>
      <w:r w:rsidR="007104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710433" w:rsidRPr="007104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119, Klaipė</w:t>
      </w:r>
      <w:r w:rsidR="007104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da, tel.: (8-</w:t>
      </w:r>
      <w:r w:rsidR="00710433" w:rsidRPr="007104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46) 43 04 63, mob.: (8 620) 16 367, kontaktinis asmuo inžinierius Andrius </w:t>
      </w:r>
      <w:proofErr w:type="spellStart"/>
      <w:r w:rsidR="00710433" w:rsidRPr="007104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Barsevičius</w:t>
      </w:r>
      <w:proofErr w:type="spellEnd"/>
      <w:r w:rsidR="00710433" w:rsidRPr="007104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.</w:t>
      </w:r>
      <w:r w:rsidRPr="009035B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, per 10 darbo</w:t>
      </w:r>
      <w:r w:rsidRPr="009035B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dienų nuo šios informacijos paskelbimo dienos.  </w:t>
      </w:r>
    </w:p>
    <w:p w:rsidR="009035B6" w:rsidRPr="009035B6" w:rsidRDefault="009035B6" w:rsidP="009035B6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9035B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Informacija apie tai, kad pasiūlymai teikiami PAV dokumentų rengėjui (nurodomas adresas), o pasiūlymų kopijos papildomai gali būti pateiktos pagal kompetenciją PAV subjektams ir atsakingai institucijai.</w:t>
      </w:r>
    </w:p>
    <w:p w:rsidR="009035B6" w:rsidRPr="009035B6" w:rsidRDefault="009035B6" w:rsidP="009035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</w:p>
    <w:p w:rsidR="009035B6" w:rsidRPr="009035B6" w:rsidRDefault="009035B6" w:rsidP="009035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035B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Pasiūlymai teikiami </w:t>
      </w:r>
      <w:r w:rsidRPr="009035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PAV dokumentų rengėjui – </w:t>
      </w:r>
      <w:r w:rsidR="00835A16" w:rsidRPr="00835A1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UAB „Ekosistema</w:t>
      </w:r>
      <w:r w:rsidR="00581AA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“</w:t>
      </w:r>
      <w:r w:rsidR="00257A12" w:rsidRPr="00257A12">
        <w:rPr>
          <w:rFonts w:ascii="Times New Roman" w:eastAsia="Times New Roman" w:hAnsi="Times New Roman" w:cs="Times New Roman"/>
          <w:sz w:val="30"/>
          <w:szCs w:val="30"/>
          <w:lang w:eastAsia="lt-LT"/>
        </w:rPr>
        <w:t xml:space="preserve"> </w:t>
      </w:r>
      <w:r w:rsidR="00257A12" w:rsidRPr="00257A1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registruotu laišku</w:t>
      </w:r>
      <w:r w:rsidR="00581AA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, adresu:</w:t>
      </w:r>
      <w:r w:rsidR="00257A12" w:rsidRPr="00257A1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UAB </w:t>
      </w:r>
      <w:r w:rsidR="00257A12" w:rsidRPr="00257A1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lastRenderedPageBreak/>
        <w:t>„Ekosistema“, pašto dėžutė Nr.661, LT-94008 Klaipė</w:t>
      </w:r>
      <w:r w:rsidR="00581AA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da-15;</w:t>
      </w:r>
      <w:r w:rsidR="00257A12" w:rsidRPr="00257A1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faksu: (8</w:t>
      </w:r>
      <w:r w:rsidR="00581AA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-</w:t>
      </w:r>
      <w:r w:rsidR="00257A12" w:rsidRPr="00257A1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46) 43</w:t>
      </w:r>
      <w:r w:rsidR="00581AA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257A12" w:rsidRPr="00257A1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04</w:t>
      </w:r>
      <w:r w:rsidR="00581AA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257A12" w:rsidRPr="00257A1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69 arba elektroniniu paštu ekosistema@klaipeda.balt.net</w:t>
      </w:r>
      <w:r w:rsidR="00581AA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.</w:t>
      </w:r>
      <w:r w:rsidR="00257A12" w:rsidRPr="00257A1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Pr="009035B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Pasiūlymų kopijos papildomai gali būti pateiktos pagal kompetenciją PAV subjektams ir atsakingai institucijai.</w:t>
      </w:r>
    </w:p>
    <w:p w:rsidR="001F17B6" w:rsidRDefault="001F17B6"/>
    <w:sectPr w:rsidR="001F17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B6"/>
    <w:rsid w:val="0009178E"/>
    <w:rsid w:val="001F17B6"/>
    <w:rsid w:val="00257A12"/>
    <w:rsid w:val="00284F6F"/>
    <w:rsid w:val="002C0BA4"/>
    <w:rsid w:val="003D60A9"/>
    <w:rsid w:val="003F577F"/>
    <w:rsid w:val="00576126"/>
    <w:rsid w:val="00581AA0"/>
    <w:rsid w:val="006F39B1"/>
    <w:rsid w:val="00710433"/>
    <w:rsid w:val="00835A16"/>
    <w:rsid w:val="008C682F"/>
    <w:rsid w:val="009035B6"/>
    <w:rsid w:val="00966AB8"/>
    <w:rsid w:val="00C4244E"/>
    <w:rsid w:val="00C94F10"/>
    <w:rsid w:val="00F37571"/>
    <w:rsid w:val="00FA296B"/>
    <w:rsid w:val="00FC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08EB-528A-4DE0-8BAA-49BDF55E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23</cp:revision>
  <dcterms:created xsi:type="dcterms:W3CDTF">2014-05-05T12:40:00Z</dcterms:created>
  <dcterms:modified xsi:type="dcterms:W3CDTF">2014-05-05T13:17:00Z</dcterms:modified>
</cp:coreProperties>
</file>